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07" w:rsidRDefault="005D6F07" w:rsidP="005D6F07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О Т О К О Л </w:t>
      </w:r>
    </w:p>
    <w:p w:rsidR="005D6F07" w:rsidRDefault="005D6F07" w:rsidP="005D6F07">
      <w:pPr>
        <w:pStyle w:val="6"/>
        <w:numPr>
          <w:ilvl w:val="5"/>
          <w:numId w:val="1"/>
        </w:numPr>
        <w:tabs>
          <w:tab w:val="left" w:pos="-165"/>
        </w:tabs>
        <w:snapToGrid w:val="0"/>
        <w:ind w:left="-33"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публичных слушаний</w:t>
      </w:r>
    </w:p>
    <w:p w:rsidR="005D6F07" w:rsidRDefault="005D6F07" w:rsidP="005D6F07">
      <w:pPr>
        <w:numPr>
          <w:ilvl w:val="5"/>
          <w:numId w:val="1"/>
        </w:numPr>
        <w:tabs>
          <w:tab w:val="left" w:pos="-165"/>
          <w:tab w:val="left" w:pos="470"/>
        </w:tabs>
        <w:snapToGrid w:val="0"/>
        <w:ind w:left="-33" w:right="-3"/>
        <w:jc w:val="center"/>
      </w:pPr>
    </w:p>
    <w:p w:rsidR="005D6F07" w:rsidRDefault="00B9445E" w:rsidP="005D6F07">
      <w:r>
        <w:t>29.05</w:t>
      </w:r>
      <w:r w:rsidR="00E930A2">
        <w:t>.2018</w:t>
      </w:r>
      <w:r w:rsidR="005D6F07">
        <w:t xml:space="preserve">                                                                                                                          г. Асино</w:t>
      </w:r>
    </w:p>
    <w:p w:rsidR="005D6F07" w:rsidRDefault="005D6F07" w:rsidP="005D6F07"/>
    <w:p w:rsidR="00983505" w:rsidRDefault="005D6F07" w:rsidP="005D6F07">
      <w:r>
        <w:t xml:space="preserve">Председатель: </w:t>
      </w:r>
      <w:r w:rsidR="00983505">
        <w:t xml:space="preserve">С.Н. </w:t>
      </w:r>
      <w:proofErr w:type="spellStart"/>
      <w:r w:rsidR="00983505">
        <w:t>Мазаник</w:t>
      </w:r>
      <w:proofErr w:type="spellEnd"/>
    </w:p>
    <w:p w:rsidR="005D6F07" w:rsidRDefault="005D6F07" w:rsidP="005D6F07">
      <w:r>
        <w:t xml:space="preserve">Секретарь: </w:t>
      </w:r>
      <w:proofErr w:type="spellStart"/>
      <w:r w:rsidR="0005712D">
        <w:t>Е.Н.Прашко</w:t>
      </w:r>
      <w:proofErr w:type="spellEnd"/>
    </w:p>
    <w:p w:rsidR="005D6F07" w:rsidRDefault="005D6F07" w:rsidP="005D6F07">
      <w:pPr>
        <w:jc w:val="both"/>
      </w:pPr>
      <w:r>
        <w:t xml:space="preserve">Присутствовали: члены комиссии по землепользованию и застройке: </w:t>
      </w:r>
      <w:proofErr w:type="spellStart"/>
      <w:r w:rsidR="00983505">
        <w:t>Ганотова</w:t>
      </w:r>
      <w:proofErr w:type="spellEnd"/>
      <w:r w:rsidR="00983505">
        <w:t xml:space="preserve"> О.А.</w:t>
      </w:r>
      <w:r>
        <w:t xml:space="preserve">, Григорьева Д.В., </w:t>
      </w:r>
      <w:r w:rsidR="00983505">
        <w:t>Телятникова К.Ю., Анисимова О.П.</w:t>
      </w:r>
      <w:r w:rsidR="00AF69F8">
        <w:t>,</w:t>
      </w:r>
      <w:r>
        <w:t xml:space="preserve"> жители</w:t>
      </w:r>
      <w:r w:rsidR="007A6A54">
        <w:t xml:space="preserve"> </w:t>
      </w:r>
      <w:r>
        <w:t xml:space="preserve">г. Асино </w:t>
      </w:r>
      <w:r w:rsidR="00D801B2">
        <w:t>-</w:t>
      </w:r>
      <w:r>
        <w:t xml:space="preserve"> </w:t>
      </w:r>
      <w:r w:rsidR="00E2600F">
        <w:t>45</w:t>
      </w:r>
      <w:r>
        <w:t xml:space="preserve"> челов</w:t>
      </w:r>
      <w:r w:rsidR="00D801B2">
        <w:t>е</w:t>
      </w:r>
      <w:r>
        <w:t>к.</w:t>
      </w:r>
    </w:p>
    <w:p w:rsidR="005D6F07" w:rsidRDefault="005D6F07" w:rsidP="005D6F07"/>
    <w:p w:rsidR="005D6F07" w:rsidRDefault="005D6F07" w:rsidP="005D6F07">
      <w:pPr>
        <w:jc w:val="center"/>
        <w:rPr>
          <w:b/>
        </w:rPr>
      </w:pPr>
      <w:r>
        <w:rPr>
          <w:b/>
        </w:rPr>
        <w:t xml:space="preserve">ПОВЕСТКА ДНЯ </w:t>
      </w:r>
    </w:p>
    <w:p w:rsidR="005D6F07" w:rsidRDefault="005D6F07" w:rsidP="005D6F07">
      <w:pPr>
        <w:jc w:val="center"/>
        <w:rPr>
          <w:b/>
        </w:rPr>
      </w:pPr>
    </w:p>
    <w:p w:rsidR="005D6F07" w:rsidRDefault="005D6F07" w:rsidP="005D6F07">
      <w:pPr>
        <w:keepNext/>
        <w:numPr>
          <w:ilvl w:val="5"/>
          <w:numId w:val="1"/>
        </w:numPr>
        <w:tabs>
          <w:tab w:val="left" w:pos="-165"/>
        </w:tabs>
        <w:suppressAutoHyphens/>
        <w:autoSpaceDE w:val="0"/>
        <w:snapToGrid w:val="0"/>
        <w:spacing w:line="276" w:lineRule="auto"/>
        <w:ind w:left="-34" w:right="-6" w:firstLine="709"/>
        <w:jc w:val="both"/>
        <w:outlineLvl w:val="5"/>
        <w:rPr>
          <w:lang w:eastAsia="ar-SA"/>
        </w:rPr>
      </w:pPr>
      <w:r>
        <w:rPr>
          <w:bCs/>
        </w:rPr>
        <w:t xml:space="preserve">Обсуждение по вопросу </w:t>
      </w:r>
      <w:r>
        <w:t>о предоставлении разрешения на условно разрешенный вид использования «</w:t>
      </w:r>
      <w:r w:rsidR="00983505">
        <w:t>общественное питание</w:t>
      </w:r>
      <w:r>
        <w:t xml:space="preserve">» земельного участка, расположенного по адресу: Томская область, г. Асино, </w:t>
      </w:r>
      <w:r w:rsidR="005236B7">
        <w:t xml:space="preserve">ул. </w:t>
      </w:r>
      <w:r w:rsidR="00983505">
        <w:t>им. Д. Фурманова</w:t>
      </w:r>
      <w:r>
        <w:t>,</w:t>
      </w:r>
      <w:r w:rsidR="005236B7">
        <w:t xml:space="preserve"> </w:t>
      </w:r>
      <w:r w:rsidR="00983505">
        <w:t>122</w:t>
      </w:r>
      <w:r>
        <w:t>.</w:t>
      </w:r>
    </w:p>
    <w:p w:rsidR="005D6F07" w:rsidRDefault="005D6F07" w:rsidP="005D6F07">
      <w:pPr>
        <w:spacing w:line="276" w:lineRule="auto"/>
        <w:ind w:firstLine="709"/>
        <w:jc w:val="both"/>
      </w:pPr>
      <w:r>
        <w:t xml:space="preserve">Публичные слушания открыл </w:t>
      </w:r>
      <w:r w:rsidR="007A6A54">
        <w:t>З</w:t>
      </w:r>
      <w:r>
        <w:t xml:space="preserve">аместитель Главы  Асиновского городского поселения, председатель комиссии по землепользованию и застройке   </w:t>
      </w:r>
      <w:r w:rsidR="00983505">
        <w:t xml:space="preserve">С.Н. </w:t>
      </w:r>
      <w:proofErr w:type="spellStart"/>
      <w:r w:rsidR="00983505">
        <w:t>Мазаник</w:t>
      </w:r>
      <w:proofErr w:type="spellEnd"/>
      <w:r>
        <w:t xml:space="preserve">. Он объявил повестку дня, сообщил, что информация о проведении публичных слушаний была опубликована в Асиновской независимой газете </w:t>
      </w:r>
      <w:r w:rsidR="00983505" w:rsidRPr="00B82751">
        <w:t>«</w:t>
      </w:r>
      <w:r w:rsidR="00983505">
        <w:t>Образ жизни. Регион</w:t>
      </w:r>
      <w:r w:rsidR="00983505" w:rsidRPr="00B82751">
        <w:t xml:space="preserve">» от </w:t>
      </w:r>
      <w:r w:rsidR="00983505">
        <w:t>17.05.2018 № 20</w:t>
      </w:r>
      <w:r>
        <w:t xml:space="preserve"> и размещена на официальном сайте муниципального образования «Асиновское городское поселение» (http://www.gorodasino.ru/) в разделе «Комиссия по землепользованию и застройке».</w:t>
      </w:r>
    </w:p>
    <w:p w:rsidR="00EF2338" w:rsidRDefault="00983505" w:rsidP="005D6F07">
      <w:pPr>
        <w:spacing w:line="276" w:lineRule="auto"/>
        <w:ind w:firstLine="709"/>
        <w:jc w:val="both"/>
      </w:pPr>
      <w:r>
        <w:t xml:space="preserve">С.Н. </w:t>
      </w:r>
      <w:proofErr w:type="spellStart"/>
      <w:r>
        <w:t>Мазаник</w:t>
      </w:r>
      <w:proofErr w:type="spellEnd"/>
      <w:r w:rsidR="005D6F07">
        <w:t xml:space="preserve"> предложил начать обсуждение по</w:t>
      </w:r>
      <w:r w:rsidR="005D6F07">
        <w:rPr>
          <w:bCs/>
        </w:rPr>
        <w:t xml:space="preserve"> вопросу -</w:t>
      </w:r>
      <w:r w:rsidR="005D6F07">
        <w:t xml:space="preserve"> предоставление разрешения на условно разрешенный вид использования земельного участка «</w:t>
      </w:r>
      <w:r>
        <w:t>общественное питание</w:t>
      </w:r>
      <w:r w:rsidR="005D6F07">
        <w:t xml:space="preserve">» по адресу: </w:t>
      </w:r>
      <w:proofErr w:type="gramStart"/>
      <w:r w:rsidR="005D6F07">
        <w:t xml:space="preserve">Томская область, Асиновский район,  г. Асино, </w:t>
      </w:r>
      <w:r>
        <w:t xml:space="preserve">         </w:t>
      </w:r>
      <w:r w:rsidR="005D6F07">
        <w:t xml:space="preserve"> </w:t>
      </w:r>
      <w:r w:rsidR="00E930A2">
        <w:t xml:space="preserve">ул. </w:t>
      </w:r>
      <w:r>
        <w:t>им. Д. Фурманова, 122</w:t>
      </w:r>
      <w:r w:rsidR="005D6F07">
        <w:t xml:space="preserve">. </w:t>
      </w:r>
      <w:r>
        <w:t xml:space="preserve"> </w:t>
      </w:r>
      <w:proofErr w:type="gramEnd"/>
      <w:r w:rsidR="00167CC5">
        <w:t xml:space="preserve">С.Н. </w:t>
      </w:r>
      <w:proofErr w:type="spellStart"/>
      <w:r w:rsidR="00167CC5">
        <w:t>Мазаник</w:t>
      </w:r>
      <w:proofErr w:type="spellEnd"/>
      <w:r w:rsidR="00167CC5">
        <w:t xml:space="preserve"> </w:t>
      </w:r>
      <w:r>
        <w:t xml:space="preserve"> </w:t>
      </w:r>
      <w:r w:rsidR="005D6F07">
        <w:t xml:space="preserve">пояснил, что земельный участок, учтенный по </w:t>
      </w:r>
      <w:r w:rsidR="00E930A2">
        <w:t xml:space="preserve">ул. </w:t>
      </w:r>
      <w:r>
        <w:t>им. Д. Фурманова,122</w:t>
      </w:r>
      <w:r w:rsidR="005D6F07">
        <w:t xml:space="preserve">, располагается в зоне застройки </w:t>
      </w:r>
      <w:proofErr w:type="gramStart"/>
      <w:r>
        <w:t>блокированными</w:t>
      </w:r>
      <w:proofErr w:type="gramEnd"/>
      <w:r>
        <w:t xml:space="preserve"> и индивидуальными жилыми</w:t>
      </w:r>
      <w:r w:rsidR="005D6F07">
        <w:t xml:space="preserve"> (Ж-</w:t>
      </w:r>
      <w:r>
        <w:t>3</w:t>
      </w:r>
      <w:r w:rsidR="005D6F07">
        <w:t xml:space="preserve">), </w:t>
      </w:r>
      <w:r w:rsidR="00167CC5">
        <w:t>для которой</w:t>
      </w:r>
      <w:r w:rsidR="005D6F07">
        <w:t xml:space="preserve"> разрешенное использование земельного участка «</w:t>
      </w:r>
      <w:r>
        <w:t>общественное питание</w:t>
      </w:r>
      <w:r w:rsidR="005D6F07">
        <w:t xml:space="preserve">» относится к </w:t>
      </w:r>
      <w:r w:rsidR="00E2600F">
        <w:t>условно</w:t>
      </w:r>
      <w:r>
        <w:t xml:space="preserve"> разрешенно</w:t>
      </w:r>
      <w:r w:rsidR="00E2600F">
        <w:t>му виду использования</w:t>
      </w:r>
      <w:r w:rsidR="005D6F07">
        <w:t xml:space="preserve"> земельного участка. Согласно ст. 6  главы 2 Правил землепользования и застройки  Муниципального образования «Асиновское городское поселение» для получения разрешения на условно разрешенный вид использования земельного  участка необходимо проведение публичных слушаний в целях выявления мнения всех заинтересованных лиц по данному вопросу. </w:t>
      </w:r>
    </w:p>
    <w:p w:rsidR="00E2600F" w:rsidRDefault="00E2600F" w:rsidP="005D6F07">
      <w:pPr>
        <w:spacing w:line="276" w:lineRule="auto"/>
        <w:ind w:firstLine="709"/>
        <w:jc w:val="both"/>
      </w:pPr>
      <w:r>
        <w:t xml:space="preserve">Председатель комиссии по землепользованию и застройке </w:t>
      </w:r>
      <w:proofErr w:type="spellStart"/>
      <w:r>
        <w:t>Мазаник</w:t>
      </w:r>
      <w:proofErr w:type="spellEnd"/>
      <w:r>
        <w:t xml:space="preserve"> С.Н. предоставил возможность участникам публичных  слушаний  выступить по существу вопроса:</w:t>
      </w:r>
    </w:p>
    <w:p w:rsidR="00481D85" w:rsidRDefault="00167CC5" w:rsidP="00E930A2">
      <w:pPr>
        <w:spacing w:line="276" w:lineRule="auto"/>
        <w:ind w:firstLine="709"/>
        <w:jc w:val="both"/>
      </w:pPr>
      <w:r>
        <w:t>Слово  взяла з</w:t>
      </w:r>
      <w:r w:rsidR="00E930A2" w:rsidRPr="00656D1D">
        <w:t>аявител</w:t>
      </w:r>
      <w:r w:rsidR="001B55F6">
        <w:t>ь</w:t>
      </w:r>
      <w:r w:rsidR="00E930A2" w:rsidRPr="00656D1D">
        <w:t xml:space="preserve"> </w:t>
      </w:r>
      <w:r w:rsidR="00656D1D">
        <w:t>Воронцов</w:t>
      </w:r>
      <w:r w:rsidR="001B55F6">
        <w:t>а</w:t>
      </w:r>
      <w:r w:rsidR="00656D1D">
        <w:t xml:space="preserve"> Л.Л.</w:t>
      </w:r>
      <w:r w:rsidR="00E930A2" w:rsidRPr="00656D1D">
        <w:t xml:space="preserve"> </w:t>
      </w:r>
      <w:r>
        <w:t>и</w:t>
      </w:r>
      <w:r w:rsidR="00E930A2" w:rsidRPr="00656D1D">
        <w:t xml:space="preserve"> поясн</w:t>
      </w:r>
      <w:r w:rsidR="001B55F6">
        <w:t xml:space="preserve">ила: </w:t>
      </w:r>
      <w:proofErr w:type="gramStart"/>
      <w:r w:rsidR="003920E5">
        <w:t>Н</w:t>
      </w:r>
      <w:r w:rsidR="00E930A2" w:rsidRPr="00656D1D">
        <w:t>а земельном участке</w:t>
      </w:r>
      <w:r w:rsidR="009C053E">
        <w:t>,</w:t>
      </w:r>
      <w:r w:rsidR="00E930A2" w:rsidRPr="00656D1D">
        <w:t xml:space="preserve"> </w:t>
      </w:r>
      <w:r w:rsidR="00656D1D">
        <w:t>расположен</w:t>
      </w:r>
      <w:r w:rsidR="009C053E">
        <w:t xml:space="preserve">ном по адресу: г. Асино, ул. им. Д.Фурманова,122  находится нежилое </w:t>
      </w:r>
      <w:r>
        <w:t>здание</w:t>
      </w:r>
      <w:r w:rsidR="009C053E">
        <w:t xml:space="preserve"> – магазин и кафе</w:t>
      </w:r>
      <w:r>
        <w:t>-</w:t>
      </w:r>
      <w:r w:rsidR="009C053E">
        <w:t>бар</w:t>
      </w:r>
      <w:r w:rsidR="00E930A2" w:rsidRPr="00656D1D">
        <w:t>.</w:t>
      </w:r>
      <w:proofErr w:type="gramEnd"/>
      <w:r w:rsidR="00E2600F">
        <w:t xml:space="preserve"> </w:t>
      </w:r>
      <w:r>
        <w:t>В связи с чем, п</w:t>
      </w:r>
      <w:r w:rsidR="00E2600F">
        <w:t xml:space="preserve">рошу существующее разрешенное использование </w:t>
      </w:r>
      <w:r w:rsidR="001B55F6">
        <w:t>«</w:t>
      </w:r>
      <w:r w:rsidR="00E2600F">
        <w:t>Для индивидуального жилищного строительств</w:t>
      </w:r>
      <w:r w:rsidR="00481D85">
        <w:t>а</w:t>
      </w:r>
      <w:r w:rsidR="00E2600F">
        <w:t xml:space="preserve">» поменять на </w:t>
      </w:r>
      <w:r w:rsidR="00481D85">
        <w:t>«общественное питание».</w:t>
      </w:r>
    </w:p>
    <w:p w:rsidR="00E930A2" w:rsidRDefault="003920E5" w:rsidP="00E930A2">
      <w:pPr>
        <w:spacing w:line="276" w:lineRule="auto"/>
        <w:ind w:firstLine="709"/>
        <w:jc w:val="both"/>
      </w:pPr>
      <w:r>
        <w:t xml:space="preserve">Слово  взяла </w:t>
      </w:r>
      <w:r w:rsidR="00481D85">
        <w:t xml:space="preserve">Кривошеина Е.Н. </w:t>
      </w:r>
      <w:r>
        <w:t xml:space="preserve"> и </w:t>
      </w:r>
      <w:r w:rsidR="00481D85">
        <w:t xml:space="preserve">пояснила: </w:t>
      </w:r>
      <w:r w:rsidR="00E2600F">
        <w:t xml:space="preserve"> </w:t>
      </w:r>
      <w:r w:rsidR="00481D85">
        <w:t>Я проживанию по ул. Переездная, д. 24 в г. Асино недалеко от кафе</w:t>
      </w:r>
      <w:r w:rsidR="008C0932">
        <w:t>-</w:t>
      </w:r>
      <w:r w:rsidR="00481D85">
        <w:t>бара «Перекресток». В баре громко звучит музыка, крики, драки, мы неоднократно вызывали полицию. Подъезжают машины, из машин громко звучит музыка, повсюду мусор.</w:t>
      </w:r>
      <w:r w:rsidR="004C2040">
        <w:t xml:space="preserve"> Все это продолжается до четырех или пяти утра.</w:t>
      </w:r>
    </w:p>
    <w:p w:rsidR="00481D85" w:rsidRDefault="003920E5" w:rsidP="00E930A2">
      <w:pPr>
        <w:spacing w:line="276" w:lineRule="auto"/>
        <w:ind w:firstLine="709"/>
        <w:jc w:val="both"/>
      </w:pPr>
      <w:r>
        <w:t xml:space="preserve">Слово  взял </w:t>
      </w:r>
      <w:r w:rsidR="00481D85">
        <w:t xml:space="preserve">Бушуев Е.А. </w:t>
      </w:r>
      <w:r>
        <w:t xml:space="preserve">и </w:t>
      </w:r>
      <w:r w:rsidR="00481D85">
        <w:t xml:space="preserve">пояснил: Я проживаю по ул. Переездная, д. 28 в г. Асино. Мой земельный участок </w:t>
      </w:r>
      <w:r w:rsidR="008C0932">
        <w:t xml:space="preserve">является смежным с земельным участком по ул. им. Д. </w:t>
      </w:r>
      <w:r w:rsidR="008C0932">
        <w:lastRenderedPageBreak/>
        <w:t xml:space="preserve">Фурманова, д.122. Я дважды обращался к хозяйке кафе-бара с просьбой  о том, чтобы она контролировала ситуацию. </w:t>
      </w:r>
      <w:r w:rsidR="001B55F6">
        <w:t>К кафе-бару подъезжают машины, гремит музыка, все это продолжается до пяти часов утра.</w:t>
      </w:r>
    </w:p>
    <w:p w:rsidR="001B55F6" w:rsidRDefault="003920E5" w:rsidP="00E930A2">
      <w:pPr>
        <w:spacing w:line="276" w:lineRule="auto"/>
        <w:ind w:firstLine="709"/>
        <w:jc w:val="both"/>
      </w:pPr>
      <w:r>
        <w:t xml:space="preserve">Слово  взяла </w:t>
      </w:r>
      <w:proofErr w:type="spellStart"/>
      <w:r w:rsidR="001B55F6">
        <w:t>Солодкина</w:t>
      </w:r>
      <w:proofErr w:type="spellEnd"/>
      <w:r w:rsidR="001B55F6">
        <w:t xml:space="preserve"> М.А. </w:t>
      </w:r>
      <w:r>
        <w:t xml:space="preserve">и </w:t>
      </w:r>
      <w:r w:rsidR="001B55F6">
        <w:t>поясни</w:t>
      </w:r>
      <w:r w:rsidR="00337CF2">
        <w:t>ла: Молодым людям ходить некуда.</w:t>
      </w:r>
      <w:r w:rsidR="004C2040">
        <w:t xml:space="preserve"> Теперь рядом есть приличный бар и его с удовольствием посещаю.</w:t>
      </w:r>
    </w:p>
    <w:p w:rsidR="00337CF2" w:rsidRDefault="003920E5" w:rsidP="00E930A2">
      <w:pPr>
        <w:spacing w:line="276" w:lineRule="auto"/>
        <w:ind w:firstLine="709"/>
        <w:jc w:val="both"/>
      </w:pPr>
      <w:r>
        <w:t xml:space="preserve">Слово  взяла </w:t>
      </w:r>
      <w:r w:rsidR="00337CF2">
        <w:t xml:space="preserve">Быкова С.А. </w:t>
      </w:r>
      <w:r>
        <w:t xml:space="preserve">и </w:t>
      </w:r>
      <w:r w:rsidR="00337CF2">
        <w:t>пояснила: Администрация бара должна следить за порядком. Следить за  тем, чтобы посетители бара не справляли нужду и разбрасывали мусор на прилегающей территории. Подъезжающие машины не включали в ночное время музыку.</w:t>
      </w:r>
    </w:p>
    <w:p w:rsidR="0045276D" w:rsidRDefault="003920E5" w:rsidP="00E930A2">
      <w:pPr>
        <w:spacing w:line="276" w:lineRule="auto"/>
        <w:ind w:firstLine="709"/>
        <w:jc w:val="both"/>
      </w:pPr>
      <w:r>
        <w:t xml:space="preserve">Слово  взяла </w:t>
      </w:r>
      <w:r>
        <w:t xml:space="preserve"> </w:t>
      </w:r>
      <w:r w:rsidR="0045276D">
        <w:t xml:space="preserve">Приставка И.А. </w:t>
      </w:r>
      <w:r>
        <w:t xml:space="preserve">и </w:t>
      </w:r>
      <w:r w:rsidR="0045276D">
        <w:t>пояснила: Я проживаю по ул. Переезная,29 в г. Асино, мне кафе и магазин не мешают.</w:t>
      </w:r>
    </w:p>
    <w:p w:rsidR="00CB599E" w:rsidRDefault="003920E5" w:rsidP="00E930A2">
      <w:pPr>
        <w:spacing w:line="276" w:lineRule="auto"/>
        <w:ind w:firstLine="709"/>
        <w:jc w:val="both"/>
      </w:pPr>
      <w:r>
        <w:t xml:space="preserve">Слово  взяла </w:t>
      </w:r>
      <w:proofErr w:type="spellStart"/>
      <w:r w:rsidR="0045276D">
        <w:t>Седякин</w:t>
      </w:r>
      <w:proofErr w:type="spellEnd"/>
      <w:r w:rsidR="0045276D">
        <w:t xml:space="preserve"> А.И. </w:t>
      </w:r>
      <w:r>
        <w:t xml:space="preserve">и </w:t>
      </w:r>
      <w:r w:rsidR="0045276D">
        <w:t>пояснил:</w:t>
      </w:r>
      <w:r w:rsidR="00CB599E">
        <w:t xml:space="preserve"> </w:t>
      </w:r>
      <w:proofErr w:type="gramStart"/>
      <w:r w:rsidR="004C2040">
        <w:t>Считаю</w:t>
      </w:r>
      <w:proofErr w:type="gramEnd"/>
      <w:r w:rsidR="004C2040">
        <w:t xml:space="preserve"> что магазин и бар не доставляют неудобства жителям. </w:t>
      </w:r>
      <w:r w:rsidR="00CB599E" w:rsidRPr="00CB599E">
        <w:t>Прилегающую</w:t>
      </w:r>
      <w:r w:rsidR="00CB599E">
        <w:t xml:space="preserve"> территорию убирает уборщица.</w:t>
      </w:r>
    </w:p>
    <w:p w:rsidR="009C053E" w:rsidRDefault="003920E5" w:rsidP="00E930A2">
      <w:pPr>
        <w:spacing w:line="276" w:lineRule="auto"/>
        <w:ind w:firstLine="709"/>
        <w:jc w:val="both"/>
      </w:pPr>
      <w:r>
        <w:t xml:space="preserve">Слово  взяла </w:t>
      </w:r>
      <w:r w:rsidR="004C2040">
        <w:t xml:space="preserve">Максимова И.В. </w:t>
      </w:r>
      <w:r>
        <w:t xml:space="preserve">и </w:t>
      </w:r>
      <w:r w:rsidR="004C2040">
        <w:t>пояснила:  Я считаю, что необходимо найти компромисс и определить время работы бара.</w:t>
      </w:r>
    </w:p>
    <w:p w:rsidR="005D6F07" w:rsidRDefault="005D6F07" w:rsidP="005D6F07">
      <w:pPr>
        <w:spacing w:line="276" w:lineRule="auto"/>
        <w:ind w:firstLine="709"/>
        <w:jc w:val="both"/>
      </w:pPr>
      <w:r>
        <w:t xml:space="preserve">После обсуждения </w:t>
      </w:r>
      <w:r w:rsidR="004875AA">
        <w:t xml:space="preserve">С.Н. </w:t>
      </w:r>
      <w:proofErr w:type="spellStart"/>
      <w:r w:rsidR="004875AA">
        <w:t>Мазаник</w:t>
      </w:r>
      <w:proofErr w:type="spellEnd"/>
      <w:r>
        <w:t xml:space="preserve"> предложил присутствующим перейти к обсуждению вопроса. </w:t>
      </w:r>
    </w:p>
    <w:p w:rsidR="005D6F07" w:rsidRDefault="005D6F07" w:rsidP="005D6F07">
      <w:pPr>
        <w:spacing w:line="276" w:lineRule="auto"/>
        <w:ind w:firstLine="709"/>
        <w:jc w:val="both"/>
      </w:pPr>
      <w:r>
        <w:t xml:space="preserve">Поскольку вопросов и предложений от присутствующих не поступало, </w:t>
      </w:r>
      <w:r w:rsidR="003920E5">
        <w:t>С.Н.</w:t>
      </w:r>
      <w:bookmarkStart w:id="0" w:name="_GoBack"/>
      <w:bookmarkEnd w:id="0"/>
      <w:r>
        <w:t xml:space="preserve"> </w:t>
      </w:r>
      <w:proofErr w:type="spellStart"/>
      <w:r w:rsidR="00656D1D">
        <w:t>Мазаник</w:t>
      </w:r>
      <w:proofErr w:type="spellEnd"/>
      <w:r>
        <w:t xml:space="preserve"> предложил участникам публичных слушаний приступить к голосованию.</w:t>
      </w:r>
    </w:p>
    <w:p w:rsidR="005D6F07" w:rsidRDefault="005D6F07" w:rsidP="005D6F07">
      <w:pPr>
        <w:spacing w:line="276" w:lineRule="auto"/>
        <w:ind w:firstLine="709"/>
        <w:jc w:val="both"/>
      </w:pPr>
      <w:r>
        <w:t xml:space="preserve"> Итоги голосования по вопросу о предоставлении разрешения на условно разрешенный вид использования земельного  участка «</w:t>
      </w:r>
      <w:r w:rsidR="00656D1D">
        <w:t>общественное питание</w:t>
      </w:r>
      <w:r>
        <w:t xml:space="preserve">», расположенного по адресу: </w:t>
      </w:r>
      <w:proofErr w:type="gramStart"/>
      <w:r>
        <w:t>Томс</w:t>
      </w:r>
      <w:r w:rsidR="00656D1D">
        <w:t xml:space="preserve">кая область, Асиновский район, </w:t>
      </w:r>
      <w:r>
        <w:t xml:space="preserve">г. Асино, </w:t>
      </w:r>
      <w:r w:rsidR="00656D1D">
        <w:t xml:space="preserve">                                  </w:t>
      </w:r>
      <w:r w:rsidR="00E930A2">
        <w:t>ул.</w:t>
      </w:r>
      <w:r w:rsidR="00656D1D">
        <w:t xml:space="preserve"> им. Д. Фурманова,122</w:t>
      </w:r>
      <w:r>
        <w:t>.</w:t>
      </w:r>
      <w:proofErr w:type="gramEnd"/>
    </w:p>
    <w:p w:rsidR="005D6F07" w:rsidRDefault="005D6F07" w:rsidP="005D6F07">
      <w:pPr>
        <w:spacing w:line="276" w:lineRule="auto"/>
        <w:jc w:val="both"/>
      </w:pPr>
      <w:r>
        <w:t xml:space="preserve">      1) «за» - </w:t>
      </w:r>
      <w:r w:rsidR="00656D1D">
        <w:t>1</w:t>
      </w:r>
      <w:r w:rsidR="00255286">
        <w:t>2</w:t>
      </w:r>
      <w:r>
        <w:t xml:space="preserve"> голос</w:t>
      </w:r>
      <w:r w:rsidR="00255286">
        <w:t>а</w:t>
      </w:r>
      <w:r>
        <w:t>;</w:t>
      </w:r>
    </w:p>
    <w:p w:rsidR="005D6F07" w:rsidRDefault="005D6F07" w:rsidP="005D6F07">
      <w:pPr>
        <w:spacing w:line="276" w:lineRule="auto"/>
        <w:ind w:left="360"/>
        <w:jc w:val="both"/>
      </w:pPr>
      <w:r>
        <w:t xml:space="preserve">2) «против» - </w:t>
      </w:r>
      <w:r w:rsidR="00656D1D">
        <w:t>32</w:t>
      </w:r>
      <w:r>
        <w:t xml:space="preserve"> голос;</w:t>
      </w:r>
    </w:p>
    <w:p w:rsidR="005D6F07" w:rsidRDefault="005D6F07" w:rsidP="005D6F07">
      <w:pPr>
        <w:spacing w:line="276" w:lineRule="auto"/>
        <w:jc w:val="both"/>
      </w:pPr>
      <w:r>
        <w:t xml:space="preserve">      3) «воздержался» - </w:t>
      </w:r>
      <w:r w:rsidR="00656D1D">
        <w:t>1</w:t>
      </w:r>
      <w:r>
        <w:t xml:space="preserve"> голосов.</w:t>
      </w:r>
    </w:p>
    <w:p w:rsidR="005D6F07" w:rsidRDefault="005D6F07" w:rsidP="005D6F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заключении </w:t>
      </w:r>
      <w:r w:rsidR="00656D1D">
        <w:rPr>
          <w:rFonts w:ascii="Times New Roman" w:hAnsi="Times New Roman"/>
          <w:sz w:val="24"/>
          <w:szCs w:val="24"/>
        </w:rPr>
        <w:t xml:space="preserve">С.Н. </w:t>
      </w:r>
      <w:proofErr w:type="spellStart"/>
      <w:r w:rsidR="00656D1D">
        <w:rPr>
          <w:rFonts w:ascii="Times New Roman" w:hAnsi="Times New Roman"/>
          <w:sz w:val="24"/>
          <w:szCs w:val="24"/>
        </w:rPr>
        <w:t>Мазаник</w:t>
      </w:r>
      <w:proofErr w:type="spellEnd"/>
      <w:r>
        <w:rPr>
          <w:rFonts w:ascii="Times New Roman" w:hAnsi="Times New Roman"/>
          <w:sz w:val="24"/>
          <w:szCs w:val="24"/>
        </w:rPr>
        <w:t xml:space="preserve"> объявил, что публичные слушания состоялись, по результатам публичных слушаний будет оформлен протокол и подготовлено заключение, которое будет направленно Глав</w:t>
      </w:r>
      <w:r w:rsidR="00656D1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 Асиновского городского поселения для принятия решения по рассматриваемому вопросу. Протокол публичных слушаний и заключение по ним будет размещено в средствах массовой информации и на официальном сайте муниципального образования «Асиновское городское поселение», поблагодарил присутствующих за участие.</w:t>
      </w:r>
    </w:p>
    <w:p w:rsidR="005D6F07" w:rsidRDefault="005D6F07" w:rsidP="005D6F07">
      <w:pPr>
        <w:spacing w:line="276" w:lineRule="auto"/>
        <w:jc w:val="both"/>
      </w:pPr>
    </w:p>
    <w:p w:rsidR="005D6F07" w:rsidRDefault="005D6F07" w:rsidP="005D6F07">
      <w:pPr>
        <w:spacing w:line="276" w:lineRule="auto"/>
        <w:jc w:val="both"/>
      </w:pPr>
    </w:p>
    <w:p w:rsidR="005D6F07" w:rsidRDefault="005D6F07" w:rsidP="005D6F07">
      <w:pPr>
        <w:spacing w:line="276" w:lineRule="auto"/>
        <w:jc w:val="both"/>
      </w:pPr>
      <w:r>
        <w:t xml:space="preserve">Председатель публичных слушаний                               </w:t>
      </w:r>
      <w:r w:rsidR="0005712D">
        <w:t xml:space="preserve">                              </w:t>
      </w:r>
      <w:r>
        <w:t xml:space="preserve">       </w:t>
      </w:r>
      <w:r w:rsidR="00656D1D">
        <w:t xml:space="preserve"> С.Н. </w:t>
      </w:r>
      <w:proofErr w:type="spellStart"/>
      <w:r w:rsidR="00656D1D">
        <w:t>Мазаник</w:t>
      </w:r>
      <w:proofErr w:type="spellEnd"/>
    </w:p>
    <w:p w:rsidR="005D6F07" w:rsidRDefault="005D6F07" w:rsidP="005D6F07">
      <w:pPr>
        <w:spacing w:line="276" w:lineRule="auto"/>
        <w:jc w:val="both"/>
      </w:pPr>
    </w:p>
    <w:p w:rsidR="008E169E" w:rsidRDefault="005D6F07" w:rsidP="005D6F07">
      <w:r>
        <w:t xml:space="preserve">Секретарь публичных слушаний                                                    </w:t>
      </w:r>
      <w:r w:rsidR="0005712D">
        <w:t xml:space="preserve">                        </w:t>
      </w:r>
      <w:proofErr w:type="spellStart"/>
      <w:r w:rsidR="0005712D">
        <w:t>Е.Н.Прашко</w:t>
      </w:r>
      <w:proofErr w:type="spellEnd"/>
    </w:p>
    <w:sectPr w:rsidR="008E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07"/>
    <w:rsid w:val="00001B10"/>
    <w:rsid w:val="000056BF"/>
    <w:rsid w:val="00013DED"/>
    <w:rsid w:val="00014BA0"/>
    <w:rsid w:val="00016C1E"/>
    <w:rsid w:val="00020E47"/>
    <w:rsid w:val="00025A86"/>
    <w:rsid w:val="00032527"/>
    <w:rsid w:val="00033E1F"/>
    <w:rsid w:val="0003512F"/>
    <w:rsid w:val="0004280C"/>
    <w:rsid w:val="0005320D"/>
    <w:rsid w:val="00053ECE"/>
    <w:rsid w:val="0005704D"/>
    <w:rsid w:val="0005712D"/>
    <w:rsid w:val="000615FA"/>
    <w:rsid w:val="00064E1F"/>
    <w:rsid w:val="00070C70"/>
    <w:rsid w:val="00080F9D"/>
    <w:rsid w:val="000A667A"/>
    <w:rsid w:val="000C750D"/>
    <w:rsid w:val="000D040D"/>
    <w:rsid w:val="000D1343"/>
    <w:rsid w:val="000E491E"/>
    <w:rsid w:val="000E50B4"/>
    <w:rsid w:val="000E64C2"/>
    <w:rsid w:val="000F199C"/>
    <w:rsid w:val="000F2F05"/>
    <w:rsid w:val="000F4D13"/>
    <w:rsid w:val="00102533"/>
    <w:rsid w:val="001060D4"/>
    <w:rsid w:val="00111C89"/>
    <w:rsid w:val="001122E6"/>
    <w:rsid w:val="00112A00"/>
    <w:rsid w:val="0012121A"/>
    <w:rsid w:val="0012531C"/>
    <w:rsid w:val="00126570"/>
    <w:rsid w:val="00135DEC"/>
    <w:rsid w:val="001464A4"/>
    <w:rsid w:val="001478DF"/>
    <w:rsid w:val="001507F0"/>
    <w:rsid w:val="00155B76"/>
    <w:rsid w:val="00167CC5"/>
    <w:rsid w:val="00171F89"/>
    <w:rsid w:val="00173899"/>
    <w:rsid w:val="00174124"/>
    <w:rsid w:val="001804B9"/>
    <w:rsid w:val="001856C7"/>
    <w:rsid w:val="00187267"/>
    <w:rsid w:val="001B40B9"/>
    <w:rsid w:val="001B55F6"/>
    <w:rsid w:val="001C277F"/>
    <w:rsid w:val="001C4781"/>
    <w:rsid w:val="001C4F8C"/>
    <w:rsid w:val="001E4349"/>
    <w:rsid w:val="001E5675"/>
    <w:rsid w:val="001E5C41"/>
    <w:rsid w:val="0020063F"/>
    <w:rsid w:val="00201486"/>
    <w:rsid w:val="00204DDB"/>
    <w:rsid w:val="002060AB"/>
    <w:rsid w:val="00207472"/>
    <w:rsid w:val="0021171F"/>
    <w:rsid w:val="0021207E"/>
    <w:rsid w:val="00221788"/>
    <w:rsid w:val="00222EE6"/>
    <w:rsid w:val="00225E05"/>
    <w:rsid w:val="002503E2"/>
    <w:rsid w:val="00255286"/>
    <w:rsid w:val="0027217C"/>
    <w:rsid w:val="00276626"/>
    <w:rsid w:val="00280BB2"/>
    <w:rsid w:val="00290802"/>
    <w:rsid w:val="002A17A3"/>
    <w:rsid w:val="002B2FC5"/>
    <w:rsid w:val="002D7358"/>
    <w:rsid w:val="002E3144"/>
    <w:rsid w:val="002E3653"/>
    <w:rsid w:val="002F4647"/>
    <w:rsid w:val="0030205E"/>
    <w:rsid w:val="0030509F"/>
    <w:rsid w:val="0032259B"/>
    <w:rsid w:val="00335CC1"/>
    <w:rsid w:val="00337CF2"/>
    <w:rsid w:val="003442DD"/>
    <w:rsid w:val="00345AE7"/>
    <w:rsid w:val="00345BF4"/>
    <w:rsid w:val="00360047"/>
    <w:rsid w:val="00360285"/>
    <w:rsid w:val="00375D19"/>
    <w:rsid w:val="00381A5A"/>
    <w:rsid w:val="00391C30"/>
    <w:rsid w:val="003920E5"/>
    <w:rsid w:val="00393370"/>
    <w:rsid w:val="003A7B84"/>
    <w:rsid w:val="003B46A2"/>
    <w:rsid w:val="003C1258"/>
    <w:rsid w:val="003C398F"/>
    <w:rsid w:val="003E5B82"/>
    <w:rsid w:val="003E662C"/>
    <w:rsid w:val="003E678B"/>
    <w:rsid w:val="003F658C"/>
    <w:rsid w:val="00410722"/>
    <w:rsid w:val="004113D2"/>
    <w:rsid w:val="004139F4"/>
    <w:rsid w:val="004149D4"/>
    <w:rsid w:val="0042086F"/>
    <w:rsid w:val="00430731"/>
    <w:rsid w:val="00435A2A"/>
    <w:rsid w:val="0043678A"/>
    <w:rsid w:val="004401B0"/>
    <w:rsid w:val="00445230"/>
    <w:rsid w:val="00446BCC"/>
    <w:rsid w:val="0045276D"/>
    <w:rsid w:val="00456931"/>
    <w:rsid w:val="00456ADF"/>
    <w:rsid w:val="004613E1"/>
    <w:rsid w:val="0046674E"/>
    <w:rsid w:val="00480CE8"/>
    <w:rsid w:val="00481D85"/>
    <w:rsid w:val="0048263A"/>
    <w:rsid w:val="00483E0A"/>
    <w:rsid w:val="00484CA8"/>
    <w:rsid w:val="004875AA"/>
    <w:rsid w:val="004932C2"/>
    <w:rsid w:val="00496848"/>
    <w:rsid w:val="004A759C"/>
    <w:rsid w:val="004A7860"/>
    <w:rsid w:val="004B0F8D"/>
    <w:rsid w:val="004B1CBE"/>
    <w:rsid w:val="004B72B0"/>
    <w:rsid w:val="004C1B79"/>
    <w:rsid w:val="004C2040"/>
    <w:rsid w:val="004C23C3"/>
    <w:rsid w:val="004D4167"/>
    <w:rsid w:val="004D700E"/>
    <w:rsid w:val="004E0703"/>
    <w:rsid w:val="004E12C1"/>
    <w:rsid w:val="004E49F6"/>
    <w:rsid w:val="004E6142"/>
    <w:rsid w:val="004F2964"/>
    <w:rsid w:val="004F30AE"/>
    <w:rsid w:val="004F3656"/>
    <w:rsid w:val="00505B25"/>
    <w:rsid w:val="00511370"/>
    <w:rsid w:val="005149F5"/>
    <w:rsid w:val="005236B7"/>
    <w:rsid w:val="005319AE"/>
    <w:rsid w:val="00535AF6"/>
    <w:rsid w:val="005366E0"/>
    <w:rsid w:val="00551A48"/>
    <w:rsid w:val="00560CC2"/>
    <w:rsid w:val="00576132"/>
    <w:rsid w:val="005860F9"/>
    <w:rsid w:val="00597804"/>
    <w:rsid w:val="005A3AB3"/>
    <w:rsid w:val="005C34C3"/>
    <w:rsid w:val="005C35FA"/>
    <w:rsid w:val="005C4B1B"/>
    <w:rsid w:val="005C746A"/>
    <w:rsid w:val="005D1DA8"/>
    <w:rsid w:val="005D23C0"/>
    <w:rsid w:val="005D23DB"/>
    <w:rsid w:val="005D6F07"/>
    <w:rsid w:val="005D7B0E"/>
    <w:rsid w:val="005E3263"/>
    <w:rsid w:val="005F3BCD"/>
    <w:rsid w:val="005F44AB"/>
    <w:rsid w:val="005F6903"/>
    <w:rsid w:val="006012AD"/>
    <w:rsid w:val="00602883"/>
    <w:rsid w:val="006137CB"/>
    <w:rsid w:val="00613A6C"/>
    <w:rsid w:val="00614A4E"/>
    <w:rsid w:val="0061778F"/>
    <w:rsid w:val="0062222C"/>
    <w:rsid w:val="006251EF"/>
    <w:rsid w:val="006259DA"/>
    <w:rsid w:val="00640F16"/>
    <w:rsid w:val="00642AA5"/>
    <w:rsid w:val="006465A7"/>
    <w:rsid w:val="0065490F"/>
    <w:rsid w:val="00656D1D"/>
    <w:rsid w:val="00672AF2"/>
    <w:rsid w:val="00672FAA"/>
    <w:rsid w:val="00676C2A"/>
    <w:rsid w:val="00683F7C"/>
    <w:rsid w:val="00691C66"/>
    <w:rsid w:val="0069230A"/>
    <w:rsid w:val="00692E38"/>
    <w:rsid w:val="00696EA7"/>
    <w:rsid w:val="006A2FEB"/>
    <w:rsid w:val="006A6E94"/>
    <w:rsid w:val="006A7B0E"/>
    <w:rsid w:val="006B1D8F"/>
    <w:rsid w:val="006C1CDC"/>
    <w:rsid w:val="006C3722"/>
    <w:rsid w:val="006C6AEB"/>
    <w:rsid w:val="006D4024"/>
    <w:rsid w:val="006D6D98"/>
    <w:rsid w:val="00704217"/>
    <w:rsid w:val="007062EF"/>
    <w:rsid w:val="00724EA9"/>
    <w:rsid w:val="00734C4E"/>
    <w:rsid w:val="00737057"/>
    <w:rsid w:val="00744EC7"/>
    <w:rsid w:val="007457B7"/>
    <w:rsid w:val="00762D03"/>
    <w:rsid w:val="00762E25"/>
    <w:rsid w:val="00764ACC"/>
    <w:rsid w:val="00766926"/>
    <w:rsid w:val="00766E6C"/>
    <w:rsid w:val="0077112F"/>
    <w:rsid w:val="00772D49"/>
    <w:rsid w:val="00772D71"/>
    <w:rsid w:val="00780567"/>
    <w:rsid w:val="00782A54"/>
    <w:rsid w:val="007A5490"/>
    <w:rsid w:val="007A6A54"/>
    <w:rsid w:val="007B2F63"/>
    <w:rsid w:val="007B63A6"/>
    <w:rsid w:val="007C753C"/>
    <w:rsid w:val="007F1417"/>
    <w:rsid w:val="007F2B8A"/>
    <w:rsid w:val="00803472"/>
    <w:rsid w:val="008043FC"/>
    <w:rsid w:val="00813F12"/>
    <w:rsid w:val="00816A7D"/>
    <w:rsid w:val="00823961"/>
    <w:rsid w:val="00837A88"/>
    <w:rsid w:val="0084235A"/>
    <w:rsid w:val="00842418"/>
    <w:rsid w:val="00845857"/>
    <w:rsid w:val="00850890"/>
    <w:rsid w:val="0085669E"/>
    <w:rsid w:val="00856971"/>
    <w:rsid w:val="00861D98"/>
    <w:rsid w:val="00863AB8"/>
    <w:rsid w:val="00866246"/>
    <w:rsid w:val="00870F11"/>
    <w:rsid w:val="00873471"/>
    <w:rsid w:val="00884F93"/>
    <w:rsid w:val="00893A60"/>
    <w:rsid w:val="00895B42"/>
    <w:rsid w:val="008A11F8"/>
    <w:rsid w:val="008A539F"/>
    <w:rsid w:val="008B13A3"/>
    <w:rsid w:val="008B4234"/>
    <w:rsid w:val="008B511D"/>
    <w:rsid w:val="008C0932"/>
    <w:rsid w:val="008C128D"/>
    <w:rsid w:val="008C1DF8"/>
    <w:rsid w:val="008D0FE2"/>
    <w:rsid w:val="008D4B46"/>
    <w:rsid w:val="008E169E"/>
    <w:rsid w:val="008F5330"/>
    <w:rsid w:val="00903E3C"/>
    <w:rsid w:val="00907B30"/>
    <w:rsid w:val="009121F7"/>
    <w:rsid w:val="00930565"/>
    <w:rsid w:val="0095255C"/>
    <w:rsid w:val="00953C88"/>
    <w:rsid w:val="00955D3D"/>
    <w:rsid w:val="00970DD6"/>
    <w:rsid w:val="00983505"/>
    <w:rsid w:val="00987047"/>
    <w:rsid w:val="009C03FA"/>
    <w:rsid w:val="009C053E"/>
    <w:rsid w:val="009C496E"/>
    <w:rsid w:val="009C5C61"/>
    <w:rsid w:val="009D14CB"/>
    <w:rsid w:val="009D4267"/>
    <w:rsid w:val="009E3F16"/>
    <w:rsid w:val="00A00147"/>
    <w:rsid w:val="00A0193D"/>
    <w:rsid w:val="00A075CF"/>
    <w:rsid w:val="00A17CD5"/>
    <w:rsid w:val="00A22DD0"/>
    <w:rsid w:val="00A43E6A"/>
    <w:rsid w:val="00A43F23"/>
    <w:rsid w:val="00A45B68"/>
    <w:rsid w:val="00A5081A"/>
    <w:rsid w:val="00A54098"/>
    <w:rsid w:val="00A61DE8"/>
    <w:rsid w:val="00A62914"/>
    <w:rsid w:val="00A66818"/>
    <w:rsid w:val="00A817C4"/>
    <w:rsid w:val="00A94F32"/>
    <w:rsid w:val="00AA647C"/>
    <w:rsid w:val="00AB28FC"/>
    <w:rsid w:val="00AC152B"/>
    <w:rsid w:val="00AC450C"/>
    <w:rsid w:val="00AC4521"/>
    <w:rsid w:val="00AC7611"/>
    <w:rsid w:val="00AE5FB9"/>
    <w:rsid w:val="00AE6940"/>
    <w:rsid w:val="00AF1F3E"/>
    <w:rsid w:val="00AF69F8"/>
    <w:rsid w:val="00B12FDA"/>
    <w:rsid w:val="00B23A95"/>
    <w:rsid w:val="00B33F7F"/>
    <w:rsid w:val="00B47C08"/>
    <w:rsid w:val="00B73E08"/>
    <w:rsid w:val="00B80FB6"/>
    <w:rsid w:val="00B92992"/>
    <w:rsid w:val="00B92B3F"/>
    <w:rsid w:val="00B9445E"/>
    <w:rsid w:val="00B97612"/>
    <w:rsid w:val="00BA0F81"/>
    <w:rsid w:val="00BA2B08"/>
    <w:rsid w:val="00BA5135"/>
    <w:rsid w:val="00BA6904"/>
    <w:rsid w:val="00BB0C03"/>
    <w:rsid w:val="00BB4D48"/>
    <w:rsid w:val="00BC2A97"/>
    <w:rsid w:val="00BC2FBB"/>
    <w:rsid w:val="00BD0F35"/>
    <w:rsid w:val="00BD1019"/>
    <w:rsid w:val="00BD4969"/>
    <w:rsid w:val="00BE7F0F"/>
    <w:rsid w:val="00C15333"/>
    <w:rsid w:val="00C23392"/>
    <w:rsid w:val="00C36100"/>
    <w:rsid w:val="00C372BA"/>
    <w:rsid w:val="00C42128"/>
    <w:rsid w:val="00C542F5"/>
    <w:rsid w:val="00C624D5"/>
    <w:rsid w:val="00C707C1"/>
    <w:rsid w:val="00C87138"/>
    <w:rsid w:val="00CB4368"/>
    <w:rsid w:val="00CB5111"/>
    <w:rsid w:val="00CB599E"/>
    <w:rsid w:val="00CC0C22"/>
    <w:rsid w:val="00CC168B"/>
    <w:rsid w:val="00CE1AB0"/>
    <w:rsid w:val="00CE3B79"/>
    <w:rsid w:val="00CF13F6"/>
    <w:rsid w:val="00CF38C3"/>
    <w:rsid w:val="00CF43F2"/>
    <w:rsid w:val="00CF4F4A"/>
    <w:rsid w:val="00D04A63"/>
    <w:rsid w:val="00D21D06"/>
    <w:rsid w:val="00D23A1E"/>
    <w:rsid w:val="00D26D06"/>
    <w:rsid w:val="00D34295"/>
    <w:rsid w:val="00D355AF"/>
    <w:rsid w:val="00D41744"/>
    <w:rsid w:val="00D42982"/>
    <w:rsid w:val="00D43DB5"/>
    <w:rsid w:val="00D55B15"/>
    <w:rsid w:val="00D636A3"/>
    <w:rsid w:val="00D64074"/>
    <w:rsid w:val="00D7061A"/>
    <w:rsid w:val="00D733E9"/>
    <w:rsid w:val="00D76DFC"/>
    <w:rsid w:val="00D801B2"/>
    <w:rsid w:val="00D81FD7"/>
    <w:rsid w:val="00D84A8B"/>
    <w:rsid w:val="00D867C8"/>
    <w:rsid w:val="00D959D1"/>
    <w:rsid w:val="00D959E4"/>
    <w:rsid w:val="00D96476"/>
    <w:rsid w:val="00DA1BF5"/>
    <w:rsid w:val="00DA1FF5"/>
    <w:rsid w:val="00DA7327"/>
    <w:rsid w:val="00DB16E4"/>
    <w:rsid w:val="00DB185D"/>
    <w:rsid w:val="00DB52E9"/>
    <w:rsid w:val="00DB691B"/>
    <w:rsid w:val="00DC6693"/>
    <w:rsid w:val="00DD1A33"/>
    <w:rsid w:val="00DD6BFA"/>
    <w:rsid w:val="00E048C6"/>
    <w:rsid w:val="00E161DD"/>
    <w:rsid w:val="00E2600F"/>
    <w:rsid w:val="00E35C9B"/>
    <w:rsid w:val="00E447B3"/>
    <w:rsid w:val="00E47946"/>
    <w:rsid w:val="00E47E45"/>
    <w:rsid w:val="00E6184D"/>
    <w:rsid w:val="00E62463"/>
    <w:rsid w:val="00E62469"/>
    <w:rsid w:val="00E70778"/>
    <w:rsid w:val="00E72561"/>
    <w:rsid w:val="00E930A2"/>
    <w:rsid w:val="00EB3694"/>
    <w:rsid w:val="00EB7128"/>
    <w:rsid w:val="00EB7258"/>
    <w:rsid w:val="00EB73DA"/>
    <w:rsid w:val="00EC3B5B"/>
    <w:rsid w:val="00ED4128"/>
    <w:rsid w:val="00ED5641"/>
    <w:rsid w:val="00EE3A24"/>
    <w:rsid w:val="00EE4595"/>
    <w:rsid w:val="00EE552F"/>
    <w:rsid w:val="00EE6F43"/>
    <w:rsid w:val="00EE6FF5"/>
    <w:rsid w:val="00EF222B"/>
    <w:rsid w:val="00EF2338"/>
    <w:rsid w:val="00F02DD6"/>
    <w:rsid w:val="00F13FBE"/>
    <w:rsid w:val="00F14603"/>
    <w:rsid w:val="00F21CD5"/>
    <w:rsid w:val="00F2341D"/>
    <w:rsid w:val="00F25F6A"/>
    <w:rsid w:val="00F260E5"/>
    <w:rsid w:val="00F32129"/>
    <w:rsid w:val="00F32339"/>
    <w:rsid w:val="00F34515"/>
    <w:rsid w:val="00F36B4B"/>
    <w:rsid w:val="00F51DFC"/>
    <w:rsid w:val="00F544D2"/>
    <w:rsid w:val="00F759D7"/>
    <w:rsid w:val="00F93679"/>
    <w:rsid w:val="00F9646A"/>
    <w:rsid w:val="00F977AC"/>
    <w:rsid w:val="00FC1079"/>
    <w:rsid w:val="00FC28A5"/>
    <w:rsid w:val="00FD3BB0"/>
    <w:rsid w:val="00FD4FE6"/>
    <w:rsid w:val="00FF1971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D6F07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D6F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5D6F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D6F07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D6F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5D6F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2018-05-31T04:24:00Z</cp:lastPrinted>
  <dcterms:created xsi:type="dcterms:W3CDTF">2017-11-20T02:47:00Z</dcterms:created>
  <dcterms:modified xsi:type="dcterms:W3CDTF">2018-05-31T04:25:00Z</dcterms:modified>
</cp:coreProperties>
</file>