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</w:t>
      </w:r>
      <w:r w:rsidR="00372146">
        <w:rPr>
          <w:b/>
          <w:bCs/>
        </w:rPr>
        <w:t xml:space="preserve"> и юридических лиц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лиц</w:t>
      </w:r>
      <w:proofErr w:type="spellEnd"/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</w:t>
      </w:r>
      <w:r w:rsidR="00372146">
        <w:rPr>
          <w:bCs/>
        </w:rPr>
        <w:t>________________________________________________________________________________</w:t>
      </w:r>
      <w:r>
        <w:rPr>
          <w:bCs/>
        </w:rPr>
        <w:t>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</w:t>
      </w:r>
      <w:r w:rsidR="00372146">
        <w:rPr>
          <w:bCs/>
        </w:rPr>
        <w:t>ФИО</w:t>
      </w:r>
      <w:r>
        <w:rPr>
          <w:bCs/>
        </w:rPr>
        <w:t xml:space="preserve"> лица, подавшего заявку</w:t>
      </w:r>
      <w:r w:rsidR="00372146">
        <w:rPr>
          <w:bCs/>
        </w:rPr>
        <w:t>, либо наименование юридического лица</w:t>
      </w:r>
      <w:r>
        <w:rPr>
          <w:bCs/>
        </w:rPr>
        <w:t>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51775E">
        <w:rPr>
          <w:bCs/>
        </w:rPr>
        <w:t>4985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E33C55">
        <w:rPr>
          <w:bCs/>
        </w:rPr>
        <w:t>70:17:00000</w:t>
      </w:r>
      <w:r w:rsidR="00A85029">
        <w:rPr>
          <w:bCs/>
        </w:rPr>
        <w:t>0</w:t>
      </w:r>
      <w:r w:rsidR="0051775E">
        <w:rPr>
          <w:bCs/>
        </w:rPr>
        <w:t>5:2062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A85029" w:rsidRPr="00A85029">
        <w:rPr>
          <w:i/>
        </w:rPr>
        <w:t xml:space="preserve">Российская Федерация, Асиновский муниципальный район, Асиновское городское поселение, ул. </w:t>
      </w:r>
      <w:r w:rsidR="0051775E">
        <w:rPr>
          <w:i/>
        </w:rPr>
        <w:t xml:space="preserve">Ивана </w:t>
      </w:r>
      <w:proofErr w:type="spellStart"/>
      <w:r w:rsidR="0051775E">
        <w:rPr>
          <w:i/>
        </w:rPr>
        <w:t>Буева</w:t>
      </w:r>
      <w:proofErr w:type="spellEnd"/>
      <w:r w:rsidR="0051775E">
        <w:rPr>
          <w:i/>
        </w:rPr>
        <w:t>, з/у 76/6</w:t>
      </w:r>
      <w:r w:rsidR="00917CBA">
        <w:rPr>
          <w:bCs/>
        </w:rPr>
        <w:t>, с разрешенным использованием –</w:t>
      </w:r>
      <w:r w:rsidR="0051775E">
        <w:rPr>
          <w:bCs/>
        </w:rPr>
        <w:t xml:space="preserve"> деловое </w:t>
      </w:r>
      <w:proofErr w:type="gramStart"/>
      <w:r w:rsidR="0051775E">
        <w:rPr>
          <w:bCs/>
        </w:rPr>
        <w:t>управление.</w:t>
      </w:r>
      <w:r>
        <w:rPr>
          <w:bCs/>
        </w:rPr>
        <w:t>.</w:t>
      </w:r>
      <w:proofErr w:type="gramEnd"/>
      <w:r>
        <w:rPr>
          <w:bCs/>
        </w:rPr>
        <w:t xml:space="preserve">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E33C55">
        <w:rPr>
          <w:bCs/>
        </w:rPr>
        <w:t>десяти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A85029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</w:t>
      </w:r>
      <w:r w:rsidR="00A85029">
        <w:rPr>
          <w:bCs/>
        </w:rPr>
        <w:t>________________________</w:t>
      </w:r>
      <w:r>
        <w:rPr>
          <w:bCs/>
        </w:rPr>
        <w:t>____________________</w:t>
      </w:r>
      <w:r w:rsidR="002B15EF">
        <w:rPr>
          <w:bCs/>
        </w:rPr>
        <w:t>_______</w:t>
      </w: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</w:t>
      </w:r>
      <w:r w:rsidR="0051775E">
        <w:rPr>
          <w:bCs/>
        </w:rPr>
        <w:t>_________________________________</w:t>
      </w:r>
      <w:bookmarkStart w:id="0" w:name="_GoBack"/>
      <w:bookmarkEnd w:id="0"/>
      <w:r>
        <w:rPr>
          <w:bCs/>
        </w:rPr>
        <w:t>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Ф.И.О. и подпись </w:t>
      </w:r>
      <w:proofErr w:type="gramStart"/>
      <w:r>
        <w:rPr>
          <w:bCs/>
        </w:rPr>
        <w:t>лица</w:t>
      </w:r>
      <w:proofErr w:type="gramEnd"/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642F"/>
    <w:rsid w:val="00207472"/>
    <w:rsid w:val="0021171F"/>
    <w:rsid w:val="0021207E"/>
    <w:rsid w:val="00221788"/>
    <w:rsid w:val="00222EE6"/>
    <w:rsid w:val="00225E05"/>
    <w:rsid w:val="00237DF9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2146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05232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1775E"/>
    <w:rsid w:val="005319AE"/>
    <w:rsid w:val="00535AF6"/>
    <w:rsid w:val="005366E0"/>
    <w:rsid w:val="00551A48"/>
    <w:rsid w:val="00560CC2"/>
    <w:rsid w:val="00576132"/>
    <w:rsid w:val="005860F9"/>
    <w:rsid w:val="00586F4E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7F731E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85029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092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147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C3D10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3C55"/>
    <w:rsid w:val="00E35C9B"/>
    <w:rsid w:val="00E447B3"/>
    <w:rsid w:val="00E4754D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37F57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E8D1"/>
  <w15:docId w15:val="{FD7BCE9E-4BB3-49BC-A24A-916E5667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2016-01-26T10:47:00Z</cp:lastPrinted>
  <dcterms:created xsi:type="dcterms:W3CDTF">2021-02-02T04:59:00Z</dcterms:created>
  <dcterms:modified xsi:type="dcterms:W3CDTF">2021-02-16T06:24:00Z</dcterms:modified>
</cp:coreProperties>
</file>