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</w:t>
      </w:r>
      <w:r w:rsidR="00372146">
        <w:rPr>
          <w:b/>
          <w:bCs/>
        </w:rPr>
        <w:t xml:space="preserve"> и юридических лиц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лиц</w:t>
      </w:r>
      <w:proofErr w:type="spellEnd"/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</w:t>
      </w:r>
      <w:r w:rsidR="00372146">
        <w:rPr>
          <w:bCs/>
        </w:rPr>
        <w:t>________________________________________________________________________________</w:t>
      </w:r>
      <w:r>
        <w:rPr>
          <w:bCs/>
        </w:rPr>
        <w:t>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</w:t>
      </w:r>
      <w:r w:rsidR="00372146">
        <w:rPr>
          <w:bCs/>
        </w:rPr>
        <w:t>ФИО</w:t>
      </w:r>
      <w:r>
        <w:rPr>
          <w:bCs/>
        </w:rPr>
        <w:t xml:space="preserve"> лица, подавшего заявку</w:t>
      </w:r>
      <w:r w:rsidR="00372146">
        <w:rPr>
          <w:bCs/>
        </w:rPr>
        <w:t>, либо наименование юридического лица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E33C55">
        <w:rPr>
          <w:bCs/>
        </w:rPr>
        <w:t>1132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E33C55">
        <w:rPr>
          <w:bCs/>
        </w:rPr>
        <w:t>70:17:0000015:1116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 xml:space="preserve">Томская область, Асиновский район, г. Асино, ул. </w:t>
      </w:r>
      <w:r w:rsidR="00E33C55">
        <w:rPr>
          <w:i/>
        </w:rPr>
        <w:t>Песочная, 2</w:t>
      </w:r>
      <w:r w:rsidR="00917CBA">
        <w:rPr>
          <w:bCs/>
        </w:rPr>
        <w:t>, с разрешенным использованием –</w:t>
      </w:r>
      <w:r w:rsidR="00B65092">
        <w:rPr>
          <w:bCs/>
        </w:rPr>
        <w:t>малоэтажная многоквартирная жилая застройка</w:t>
      </w:r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E33C55">
        <w:rPr>
          <w:bCs/>
        </w:rPr>
        <w:t>десяти</w:t>
      </w:r>
      <w:bookmarkStart w:id="0" w:name="_GoBack"/>
      <w:bookmarkEnd w:id="0"/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642F"/>
    <w:rsid w:val="00207472"/>
    <w:rsid w:val="0021171F"/>
    <w:rsid w:val="0021207E"/>
    <w:rsid w:val="00221788"/>
    <w:rsid w:val="00222EE6"/>
    <w:rsid w:val="00225E05"/>
    <w:rsid w:val="00237DF9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2146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5232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092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147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3C55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37F57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3527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2021-01-13T03:12:00Z</dcterms:created>
  <dcterms:modified xsi:type="dcterms:W3CDTF">2021-01-13T03:14:00Z</dcterms:modified>
</cp:coreProperties>
</file>