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41D" w:rsidRPr="00035D3D" w:rsidRDefault="0088541D" w:rsidP="008854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D3D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35D3D" w:rsidRPr="00035D3D" w:rsidRDefault="00035D3D" w:rsidP="00035D3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D3D">
        <w:rPr>
          <w:rFonts w:ascii="Times New Roman" w:hAnsi="Times New Roman" w:cs="Times New Roman"/>
          <w:b/>
          <w:sz w:val="24"/>
          <w:szCs w:val="24"/>
        </w:rPr>
        <w:t>публичных слушаний по вопросам</w:t>
      </w:r>
      <w:r w:rsidRPr="00035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35D3D">
        <w:rPr>
          <w:rFonts w:ascii="Times New Roman" w:hAnsi="Times New Roman" w:cs="Times New Roman"/>
          <w:b/>
          <w:sz w:val="24"/>
          <w:szCs w:val="24"/>
        </w:rPr>
        <w:t>предоставления разрешений  на отклонение от предельных параметров разрешенного строительства, реконструкции объектов  капитального строительства, предоставление разрешения на условно разрешенный вид использования земельных участков</w:t>
      </w:r>
    </w:p>
    <w:tbl>
      <w:tblPr>
        <w:tblW w:w="5593" w:type="pct"/>
        <w:tblCellSpacing w:w="0" w:type="dxa"/>
        <w:tblInd w:w="-5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465"/>
      </w:tblGrid>
      <w:tr w:rsidR="0088541D" w:rsidRPr="00E529A0" w:rsidTr="00CF521F">
        <w:trPr>
          <w:tblCellSpacing w:w="0" w:type="dxa"/>
        </w:trPr>
        <w:tc>
          <w:tcPr>
            <w:tcW w:w="5000" w:type="pct"/>
          </w:tcPr>
          <w:p w:rsidR="0088541D" w:rsidRPr="00E529A0" w:rsidRDefault="00C81C94" w:rsidP="00CF5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  <w:bookmarkStart w:id="0" w:name="_GoBack"/>
            <w:bookmarkEnd w:id="0"/>
            <w:r w:rsidR="00885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8541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11B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854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г. Асино</w:t>
            </w:r>
          </w:p>
          <w:tbl>
            <w:tblPr>
              <w:tblW w:w="10179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"/>
              <w:gridCol w:w="10321"/>
            </w:tblGrid>
            <w:tr w:rsidR="0088541D" w:rsidRPr="008E3468" w:rsidTr="00CF521F">
              <w:trPr>
                <w:trHeight w:val="12374"/>
                <w:tblCellSpacing w:w="0" w:type="dxa"/>
                <w:jc w:val="center"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541D" w:rsidRPr="00E529A0" w:rsidRDefault="0088541D" w:rsidP="00CF521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0" w:type="dxa"/>
                    <w:bottom w:w="0" w:type="dxa"/>
                    <w:right w:w="0" w:type="dxa"/>
                  </w:tcMar>
                </w:tcPr>
                <w:p w:rsidR="00731807" w:rsidRPr="00992E3B" w:rsidRDefault="00731807" w:rsidP="00035D3D">
                  <w:pPr>
                    <w:ind w:firstLine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92E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Публичные слушания по вопросам:</w:t>
                  </w:r>
                </w:p>
                <w:p w:rsidR="0007486B" w:rsidRPr="00554D33" w:rsidRDefault="0007486B" w:rsidP="0007486B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предоставлении разрешения на условно разрешенный вид использования земельного участка «для делового управления (4.1)», расположенного по адресу: </w:t>
                  </w:r>
                  <w:proofErr w:type="gramStart"/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Томская область, Асиновский район, г. Асино, ул. Станционная, 31а, предусмотренный в зоне транспортной инфраструктуры (Т-1).</w:t>
                  </w:r>
                  <w:proofErr w:type="gramEnd"/>
                </w:p>
                <w:p w:rsidR="0007486B" w:rsidRPr="00554D33" w:rsidRDefault="0007486B" w:rsidP="0007486B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</w:t>
                  </w:r>
                  <w:proofErr w:type="gramStart"/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Асиновский район, г. Асино, ул. Советская, 58, в части размещения объекта капитального строительства с нарушением необходимого минимального отступа до красной линии со стороны ул. Советская (фактический отступ составляет 2,90 м), а также в части размещения объекта капитального строительства с нарушением необходимого минимального отступа до красной линии со стороны пер Советский (фактический отступ составляет 2,00м),  предусмотренного в зоне застройки блокированными</w:t>
                  </w:r>
                  <w:proofErr w:type="gramEnd"/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индивидуальными жилыми домами (Ж-3). </w:t>
                  </w:r>
                </w:p>
                <w:p w:rsidR="0007486B" w:rsidRPr="00554D33" w:rsidRDefault="0007486B" w:rsidP="0007486B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Асиновский район, г. Асино, ул. Воскресенская, 19, в части размещения объекта капитального строительства с нарушением необходимого минимального отступа до красной линии со стороны ул. Воскресенская (фактический отступ составляет 2,04 м), предусмотренного в зоне застройки блокированными и индивидуальными жилыми домами (Ж-3). </w:t>
                  </w:r>
                </w:p>
                <w:p w:rsidR="0007486B" w:rsidRPr="00554D33" w:rsidRDefault="0007486B" w:rsidP="0007486B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4)</w:t>
                  </w: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Асиновский район, г. Асино, ул. Сентябрьская, 64, в части размещения объекта капитального строительства с нарушением необходимого минимального отступа до красной линии со стороны ул. Сентябрьская (фактический отступ составляет 1,10 м), предусмотренного в зоне застройки блокированными и индивидуальными жилыми домами (Ж-3). </w:t>
                  </w:r>
                </w:p>
                <w:p w:rsidR="0007486B" w:rsidRPr="00554D33" w:rsidRDefault="0007486B" w:rsidP="0007486B">
                  <w:pPr>
                    <w:spacing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предоставлении разрешения на условно разрешенный вид использования земельного участка «для индивидуального жилищного строительства (2.1)», расположенного по адресу: Томская область, Асиновский район, г. Асино, ул. АВПУ, 2а/1, предусмотренный в зоне застройки, многоквартирными жилыми домами малой этажности (Ж-2).</w:t>
                  </w:r>
                </w:p>
                <w:p w:rsidR="0088541D" w:rsidRPr="00DF2ED9" w:rsidRDefault="00DF2ED9" w:rsidP="0073180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r w:rsidR="0088541D"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роводились на основании:</w:t>
                  </w:r>
                </w:p>
                <w:p w:rsidR="0088541D" w:rsidRPr="00D05854" w:rsidRDefault="0088541D" w:rsidP="00CF521F">
                  <w:pPr>
                    <w:tabs>
                      <w:tab w:val="left" w:pos="2351"/>
                    </w:tabs>
                    <w:spacing w:after="0" w:line="240" w:lineRule="auto"/>
                    <w:ind w:left="-2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  - Градостроительного кодекса РФ;</w:t>
                  </w:r>
                </w:p>
                <w:p w:rsidR="0088541D" w:rsidRPr="00D05854" w:rsidRDefault="0088541D" w:rsidP="00CF521F">
                  <w:pPr>
                    <w:tabs>
                      <w:tab w:val="left" w:pos="2351"/>
                    </w:tabs>
                    <w:spacing w:after="0" w:line="240" w:lineRule="auto"/>
                    <w:ind w:left="-2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 - Федерального закона от 06.10.2003 № 131-ФЗ «Об общих принципах организации местного самоуправления в Российской Федерации»;</w:t>
                  </w:r>
                </w:p>
                <w:p w:rsidR="0088541D" w:rsidRPr="00D05854" w:rsidRDefault="0088541D" w:rsidP="00CF521F">
                  <w:pPr>
                    <w:tabs>
                      <w:tab w:val="left" w:pos="2351"/>
                    </w:tabs>
                    <w:spacing w:after="0" w:line="240" w:lineRule="auto"/>
                    <w:ind w:left="-2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  - Решения Совета Асиновского городского поселения от 03.02.2006  № 14 «Об утверждении Положения «О публичных слушаниях»;</w:t>
                  </w:r>
                </w:p>
                <w:p w:rsidR="0088541D" w:rsidRPr="00D05854" w:rsidRDefault="0088541D" w:rsidP="00CF521F">
                  <w:pPr>
                    <w:tabs>
                      <w:tab w:val="left" w:pos="2351"/>
                    </w:tabs>
                    <w:spacing w:after="0" w:line="240" w:lineRule="auto"/>
                    <w:ind w:left="-2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proofErr w:type="gramStart"/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Постановления Администрации Асиновского городского поселения от 06.04.2015 №142/15 «Об утверждении Положения о комиссии по землепользованию и застройке и ее состава»; Постановления Администрации Асиновского городского поселения от 02.11.2017 №776/17                 «О внесении изменений в постановление Администрации Асиновского городского поселения от           </w:t>
                  </w: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06.04 2015 года №142/15 «Об утверждении положения о комиссии по землепользованию и застройке и её состава»;</w:t>
                  </w:r>
                  <w:proofErr w:type="gramEnd"/>
                </w:p>
                <w:p w:rsidR="0088541D" w:rsidRPr="00D05854" w:rsidRDefault="0088541D" w:rsidP="00CF521F">
                  <w:pPr>
                    <w:tabs>
                      <w:tab w:val="left" w:pos="470"/>
                    </w:tabs>
                    <w:spacing w:after="0"/>
                    <w:ind w:left="-2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035D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Распоряжений</w:t>
                  </w: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Асиновского городского поселения от 1</w:t>
                  </w:r>
                  <w:r w:rsidR="0007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7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ноября</w:t>
                  </w: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201</w:t>
                  </w:r>
                  <w:r w:rsidR="00404029"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07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                 </w:t>
                  </w:r>
                  <w:r w:rsidR="0007486B" w:rsidRPr="00605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 w:rsidR="0007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489</w:t>
                  </w:r>
                  <w:r w:rsidR="0007486B" w:rsidRPr="00605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/19</w:t>
                  </w:r>
                  <w:r w:rsidR="0007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; 490/19</w:t>
                  </w:r>
                  <w:r w:rsidR="0007486B" w:rsidRPr="006059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 проведении публичных слушаний»</w:t>
                  </w:r>
                  <w:r w:rsidR="00074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88541D" w:rsidRPr="00D05854" w:rsidRDefault="0088541D" w:rsidP="00CF521F">
                  <w:pPr>
                    <w:tabs>
                      <w:tab w:val="left" w:pos="470"/>
                    </w:tabs>
                    <w:spacing w:after="0"/>
                    <w:ind w:left="-2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541D" w:rsidRPr="00D05854" w:rsidRDefault="0088541D" w:rsidP="00CF521F">
                  <w:pPr>
                    <w:ind w:left="-2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D0585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Общие сведения  по вопросу  предоставления разрешения на  условно разрешенный вид использования земельного участка «для </w:t>
                  </w:r>
                  <w:r w:rsidR="0007486B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делового управления (4.1)</w:t>
                  </w:r>
                  <w:r w:rsidRPr="00D0585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», расположенного по адресу: </w:t>
                  </w:r>
                  <w:r w:rsidR="00EC39D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Томская область, г. Асино, </w:t>
                  </w:r>
                  <w:r w:rsidRPr="00D0585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ул. </w:t>
                  </w:r>
                  <w:r w:rsidR="00D7688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Станционная, 31а</w:t>
                  </w:r>
                  <w:r w:rsidR="00EC39D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</w:p>
                <w:tbl>
                  <w:tblPr>
                    <w:tblW w:w="10191" w:type="dxa"/>
                    <w:tblCellSpacing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661"/>
                    <w:gridCol w:w="5530"/>
                  </w:tblGrid>
                  <w:tr w:rsidR="0088541D" w:rsidRPr="00D05854" w:rsidTr="00CF521F">
                    <w:trPr>
                      <w:trHeight w:val="571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Градостроительная зона: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6D2C33">
                        <w:pPr>
                          <w:ind w:left="34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Зона </w:t>
                        </w:r>
                        <w:r w:rsidR="00D768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транспортной инфраструктуры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r w:rsidR="006D2C3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Т-1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88541D" w:rsidRPr="00D05854" w:rsidTr="00CF521F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Площадь земельного участка: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D76884" w:rsidP="008D293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579,2</w:t>
                        </w:r>
                        <w:r w:rsidR="0088541D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88541D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кв</w:t>
                        </w:r>
                        <w:proofErr w:type="gramStart"/>
                        <w:r w:rsidR="0088541D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.м</w:t>
                        </w:r>
                        <w:proofErr w:type="spellEnd"/>
                        <w:proofErr w:type="gramEnd"/>
                      </w:p>
                    </w:tc>
                  </w:tr>
                  <w:tr w:rsidR="0088541D" w:rsidRPr="00D05854" w:rsidTr="00CF521F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Право пользования земельным участком: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CF521F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Собственность</w:t>
                        </w:r>
                      </w:p>
                    </w:tc>
                  </w:tr>
                  <w:tr w:rsidR="0088541D" w:rsidRPr="00D05854" w:rsidTr="00CF521F">
                    <w:trPr>
                      <w:trHeight w:val="543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Испрашиваемое разрешенное использование: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B424AE" w:rsidRDefault="0088541D" w:rsidP="00D7688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Для </w:t>
                        </w:r>
                        <w:r w:rsidR="00D7688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делового управления</w:t>
                        </w:r>
                        <w:r w:rsidR="0020496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(4.1)</w:t>
                        </w:r>
                      </w:p>
                    </w:tc>
                  </w:tr>
                  <w:tr w:rsidR="0088541D" w:rsidRPr="00D05854" w:rsidTr="00CF521F">
                    <w:trPr>
                      <w:trHeight w:val="679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Информирование о проведении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B424AE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  </w:t>
                        </w:r>
                        <w:r w:rsidR="00B424AE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14.</w:t>
                        </w:r>
                        <w:r w:rsidR="00404029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B424AE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404029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404029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года  по </w:t>
                        </w:r>
                        <w:r w:rsidR="00B424AE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  <w:r w:rsidR="00404029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.1</w:t>
                        </w:r>
                        <w:r w:rsidR="00B424AE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404029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201</w:t>
                        </w:r>
                        <w:r w:rsidR="00404029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года</w:t>
                        </w:r>
                      </w:p>
                    </w:tc>
                  </w:tr>
                  <w:tr w:rsidR="0088541D" w:rsidRPr="00D05854" w:rsidTr="00CF521F">
                    <w:trPr>
                      <w:trHeight w:val="548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88541D" w:rsidP="00CF521F">
                        <w:pPr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Сроки проведения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8541D" w:rsidRPr="00D05854" w:rsidRDefault="00B424AE" w:rsidP="00B424AE">
                        <w:pPr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09</w:t>
                        </w:r>
                        <w:r w:rsidR="0088541D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декабря</w:t>
                        </w:r>
                        <w:r w:rsidR="0088541D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201</w:t>
                        </w:r>
                        <w:r w:rsidR="00404029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  <w:r w:rsidR="0088541D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года</w:t>
                        </w:r>
                      </w:p>
                    </w:tc>
                  </w:tr>
                </w:tbl>
                <w:p w:rsidR="00B424AE" w:rsidRDefault="00B424AE" w:rsidP="008D2935">
                  <w:pPr>
                    <w:ind w:left="-2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D2935" w:rsidRPr="00DF2ED9" w:rsidRDefault="008D2935" w:rsidP="008D2935">
                  <w:pPr>
                    <w:ind w:left="-2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Общие сведения  по вопросу  предоставления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расположенного по адресу: Томская область, Асиновский район, ул. </w:t>
                  </w:r>
                  <w:r w:rsidR="00B424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Советская, 58</w:t>
                  </w: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tbl>
                  <w:tblPr>
                    <w:tblW w:w="10191" w:type="dxa"/>
                    <w:tblCellSpacing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661"/>
                    <w:gridCol w:w="5530"/>
                  </w:tblGrid>
                  <w:tr w:rsidR="008D2935" w:rsidRPr="00D05854" w:rsidTr="00CF521F">
                    <w:trPr>
                      <w:trHeight w:val="571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D2935" w:rsidRPr="00D05854" w:rsidRDefault="008D2935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Градостроительная зона: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D2935" w:rsidRPr="00D05854" w:rsidRDefault="008D2935" w:rsidP="008D2935">
                        <w:pPr>
                          <w:ind w:left="34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Зона застройки многоквартирными жилыми домами малой этажности (Ж-3)</w:t>
                        </w:r>
                      </w:p>
                    </w:tc>
                  </w:tr>
                  <w:tr w:rsidR="008D2935" w:rsidRPr="00D05854" w:rsidTr="00CF521F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D2935" w:rsidRPr="00D05854" w:rsidRDefault="008D2935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Площадь земельного участка: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D2935" w:rsidRPr="00D05854" w:rsidRDefault="006D2C33" w:rsidP="006D2C33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1006</w:t>
                        </w:r>
                        <w:r w:rsidR="008D2935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8D2935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кв</w:t>
                        </w:r>
                        <w:proofErr w:type="gramStart"/>
                        <w:r w:rsidR="008D2935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.м</w:t>
                        </w:r>
                        <w:proofErr w:type="spellEnd"/>
                        <w:proofErr w:type="gramEnd"/>
                      </w:p>
                    </w:tc>
                  </w:tr>
                  <w:tr w:rsidR="008D2935" w:rsidRPr="00D05854" w:rsidTr="00CF521F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D2935" w:rsidRPr="00D05854" w:rsidRDefault="008D2935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Право пользования земельным участком: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D2935" w:rsidRPr="00D05854" w:rsidRDefault="006D2C33" w:rsidP="00CF521F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собственность</w:t>
                        </w:r>
                      </w:p>
                    </w:tc>
                  </w:tr>
                  <w:tr w:rsidR="006D2C33" w:rsidRPr="00D05854" w:rsidTr="00CF521F">
                    <w:trPr>
                      <w:trHeight w:val="679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CF521F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Информирование о проведении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EA274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14.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.2019 года  по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.2019 года</w:t>
                        </w:r>
                      </w:p>
                    </w:tc>
                  </w:tr>
                  <w:tr w:rsidR="006D2C33" w:rsidRPr="00D05854" w:rsidTr="00CF521F">
                    <w:trPr>
                      <w:trHeight w:val="548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CF521F">
                        <w:pPr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Сроки проведения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EA2745">
                        <w:pPr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декабря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2019 года</w:t>
                        </w:r>
                      </w:p>
                    </w:tc>
                  </w:tr>
                </w:tbl>
                <w:p w:rsidR="008D2935" w:rsidRDefault="008D2935" w:rsidP="00CF521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</w:p>
                <w:p w:rsidR="006D2C33" w:rsidRPr="00DF2ED9" w:rsidRDefault="006D2C33" w:rsidP="006D2C33">
                  <w:pPr>
                    <w:ind w:left="-2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Общие сведения  по вопросу  предоставления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расположенного по адресу: Томская область, Асиновский район, ул. </w:t>
                  </w:r>
                  <w:r w:rsidR="00496E2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Воскресенская, 19</w:t>
                  </w: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tbl>
                  <w:tblPr>
                    <w:tblW w:w="10191" w:type="dxa"/>
                    <w:tblCellSpacing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661"/>
                    <w:gridCol w:w="5530"/>
                  </w:tblGrid>
                  <w:tr w:rsidR="006D2C33" w:rsidRPr="00D05854" w:rsidTr="00EA2745">
                    <w:trPr>
                      <w:trHeight w:val="571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Градостроительная зона: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EA2745">
                        <w:pPr>
                          <w:ind w:left="34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Зона застройки многоквартирными жилыми домами малой этажности (Ж-3)</w:t>
                        </w:r>
                      </w:p>
                    </w:tc>
                  </w:tr>
                  <w:tr w:rsidR="006D2C33" w:rsidRPr="00D05854" w:rsidTr="00EA2745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Площадь земельного участка: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50330E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="0050330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500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кв</w:t>
                        </w:r>
                        <w:proofErr w:type="gramStart"/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.м</w:t>
                        </w:r>
                        <w:proofErr w:type="spellEnd"/>
                        <w:proofErr w:type="gramEnd"/>
                      </w:p>
                    </w:tc>
                  </w:tr>
                  <w:tr w:rsidR="006D2C33" w:rsidRPr="00D05854" w:rsidTr="00EA2745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Право пользования земельным участком: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6D2C33" w:rsidRPr="00D05854" w:rsidRDefault="006D2C33" w:rsidP="00EA274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собственность</w:t>
                        </w:r>
                      </w:p>
                    </w:tc>
                  </w:tr>
                  <w:tr w:rsidR="0050330E" w:rsidRPr="00D05854" w:rsidTr="00EA2745">
                    <w:trPr>
                      <w:trHeight w:val="679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Информирование о проведении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14.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.2019 года  по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.2019 года</w:t>
                        </w:r>
                      </w:p>
                    </w:tc>
                  </w:tr>
                  <w:tr w:rsidR="0050330E" w:rsidRPr="00D05854" w:rsidTr="00EA2745">
                    <w:trPr>
                      <w:trHeight w:val="548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Сроки проведения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декабря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2019 года</w:t>
                        </w:r>
                      </w:p>
                    </w:tc>
                  </w:tr>
                </w:tbl>
                <w:p w:rsidR="0050330E" w:rsidRPr="00DF2ED9" w:rsidRDefault="0050330E" w:rsidP="0050330E">
                  <w:pPr>
                    <w:ind w:left="-2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Общие сведения  по вопросу  предоставления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расположенного по адресу: Томская область, Асиновский район, ул.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Сентябрьская, 64</w:t>
                  </w: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tbl>
                  <w:tblPr>
                    <w:tblW w:w="10191" w:type="dxa"/>
                    <w:tblCellSpacing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661"/>
                    <w:gridCol w:w="5530"/>
                  </w:tblGrid>
                  <w:tr w:rsidR="0050330E" w:rsidRPr="00D05854" w:rsidTr="00EA2745">
                    <w:trPr>
                      <w:trHeight w:val="571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Градостроительная зона: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ind w:left="34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Зона застройки многоквартирными жилыми домами малой этажности (Ж-3)</w:t>
                        </w:r>
                      </w:p>
                    </w:tc>
                  </w:tr>
                  <w:tr w:rsidR="0050330E" w:rsidRPr="00D05854" w:rsidTr="00EA2745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Площадь земельного участка: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50330E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1044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кв</w:t>
                        </w:r>
                        <w:proofErr w:type="gramStart"/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.м</w:t>
                        </w:r>
                        <w:proofErr w:type="spellEnd"/>
                        <w:proofErr w:type="gramEnd"/>
                      </w:p>
                    </w:tc>
                  </w:tr>
                  <w:tr w:rsidR="0050330E" w:rsidRPr="00D05854" w:rsidTr="00EA2745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Право пользования земельным участком: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собственность</w:t>
                        </w:r>
                      </w:p>
                    </w:tc>
                  </w:tr>
                  <w:tr w:rsidR="0050330E" w:rsidRPr="00D05854" w:rsidTr="00EA2745">
                    <w:trPr>
                      <w:trHeight w:val="679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Информирование о проведении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14.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.2019 года  по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.2019 года</w:t>
                        </w:r>
                      </w:p>
                    </w:tc>
                  </w:tr>
                  <w:tr w:rsidR="0050330E" w:rsidRPr="00D05854" w:rsidTr="00EA2745">
                    <w:trPr>
                      <w:trHeight w:val="548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Сроки проведения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декабря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2019 года</w:t>
                        </w:r>
                      </w:p>
                    </w:tc>
                  </w:tr>
                </w:tbl>
                <w:p w:rsidR="0050330E" w:rsidRDefault="0050330E" w:rsidP="00CF521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0330E" w:rsidRPr="00D05854" w:rsidRDefault="0050330E" w:rsidP="0050330E">
                  <w:pPr>
                    <w:ind w:left="-21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D0585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Общие сведения  по вопросу  предоставления разрешения на  условно разрешенный вид использования земельного участка «для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индивидуального жилищного строительства (</w:t>
                  </w:r>
                  <w:r w:rsidR="00B500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.1)</w:t>
                  </w:r>
                  <w:r w:rsidRPr="00D0585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», расположенного по адресу: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Томская область, г. Асино, </w:t>
                  </w:r>
                  <w:r w:rsidRPr="00D0585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ул. </w:t>
                  </w:r>
                  <w:r w:rsidR="00B500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АВПУ, 2а/1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</w:p>
                <w:tbl>
                  <w:tblPr>
                    <w:tblW w:w="10191" w:type="dxa"/>
                    <w:tblCellSpacing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4661"/>
                    <w:gridCol w:w="5530"/>
                  </w:tblGrid>
                  <w:tr w:rsidR="0050330E" w:rsidRPr="00D05854" w:rsidTr="00EA2745">
                    <w:trPr>
                      <w:trHeight w:val="571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Градостроительная зона: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B500B2">
                        <w:pPr>
                          <w:ind w:left="34"/>
                          <w:jc w:val="both"/>
                          <w:outlineLvl w:val="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Зона </w:t>
                        </w:r>
                        <w:r w:rsidR="00B500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застройки многоквартирными жилыми домами малой этажности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r w:rsidR="00B500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Ж-2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50330E" w:rsidRPr="00D05854" w:rsidTr="00EA2745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Площадь земельного участка: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B500B2" w:rsidP="00EA274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1173</w:t>
                        </w:r>
                        <w:r w:rsidR="0050330E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50330E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кв</w:t>
                        </w:r>
                        <w:proofErr w:type="gramStart"/>
                        <w:r w:rsidR="0050330E"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.м</w:t>
                        </w:r>
                        <w:proofErr w:type="spellEnd"/>
                        <w:proofErr w:type="gramEnd"/>
                      </w:p>
                    </w:tc>
                  </w:tr>
                  <w:tr w:rsidR="0050330E" w:rsidRPr="00D05854" w:rsidTr="00EA2745">
                    <w:trPr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Право пользования земельным участком: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Собственность</w:t>
                        </w:r>
                      </w:p>
                    </w:tc>
                  </w:tr>
                  <w:tr w:rsidR="0050330E" w:rsidRPr="00D05854" w:rsidTr="00EA2745">
                    <w:trPr>
                      <w:trHeight w:val="543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Испрашиваемое разрешенное использование: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50330E" w:rsidRDefault="0050330E" w:rsidP="00B500B2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Для </w:t>
                        </w:r>
                        <w:r w:rsidR="00B500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индивидуального жилищного строительства (2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.1)</w:t>
                        </w:r>
                      </w:p>
                    </w:tc>
                  </w:tr>
                  <w:tr w:rsidR="0050330E" w:rsidRPr="00D05854" w:rsidTr="00EA2745">
                    <w:trPr>
                      <w:trHeight w:val="679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Информирование о проведении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spacing w:after="0" w:line="240" w:lineRule="auto"/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14.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.2019 года  по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.2019 года</w:t>
                        </w:r>
                      </w:p>
                    </w:tc>
                  </w:tr>
                  <w:tr w:rsidR="0050330E" w:rsidRPr="00D05854" w:rsidTr="00EA2745">
                    <w:trPr>
                      <w:trHeight w:val="548"/>
                      <w:tblCellSpacing w:w="0" w:type="dxa"/>
                    </w:trPr>
                    <w:tc>
                      <w:tcPr>
                        <w:tcW w:w="4661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ind w:left="14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Сроки проведения публичных слушаний:</w:t>
                        </w:r>
                      </w:p>
                    </w:tc>
                    <w:tc>
                      <w:tcPr>
                        <w:tcW w:w="5530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50330E" w:rsidRPr="00D05854" w:rsidRDefault="0050330E" w:rsidP="00EA2745">
                        <w:pPr>
                          <w:ind w:left="3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09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декабря</w:t>
                        </w:r>
                        <w:r w:rsidRPr="00D0585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2019 года</w:t>
                        </w:r>
                      </w:p>
                    </w:tc>
                  </w:tr>
                </w:tbl>
                <w:p w:rsidR="0050330E" w:rsidRDefault="0050330E" w:rsidP="00CF521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541D" w:rsidRPr="00DF2ED9" w:rsidRDefault="0088541D" w:rsidP="00CF521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Информирование жителей муниципального образования «Асиновское городское поселение» о проведении публичных слушаний по </w:t>
                  </w:r>
                  <w:r w:rsidRPr="00DF2ED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вопросу  </w:t>
                  </w:r>
                  <w:r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предоставления разрешения на условно разрешенный вид использования земельных участков</w:t>
                  </w:r>
                </w:p>
                <w:p w:rsidR="0088541D" w:rsidRDefault="00731807" w:rsidP="00035D3D">
                  <w:pPr>
                    <w:tabs>
                      <w:tab w:val="left" w:pos="470"/>
                    </w:tabs>
                    <w:spacing w:after="0"/>
                    <w:ind w:left="-21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Информация о проведении публичных слушаниях была опубликована в Еженедельной независимой</w:t>
                  </w:r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газете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для жителей Причулымья</w:t>
                  </w:r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«</w:t>
                  </w:r>
                  <w:r w:rsidR="00404029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Образ жизни. Регион</w:t>
                  </w:r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» от </w:t>
                  </w:r>
                  <w:r w:rsidR="006D2C33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</w:t>
                  </w:r>
                  <w:r w:rsidR="00496E23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</w:t>
                  </w:r>
                  <w:r w:rsidR="00404029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.1</w:t>
                  </w:r>
                  <w:r w:rsidR="00496E23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</w:t>
                  </w:r>
                  <w:r w:rsidR="00404029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.2019</w:t>
                  </w:r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№ </w:t>
                  </w:r>
                  <w:r w:rsidR="00404029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</w:t>
                  </w:r>
                  <w:r w:rsidR="00496E23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6</w:t>
                  </w:r>
                  <w:r w:rsidR="00404029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(7</w:t>
                  </w:r>
                  <w:r w:rsidR="00496E23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81</w:t>
                  </w:r>
                  <w:r w:rsidR="00404029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)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размещена</w:t>
                  </w:r>
                  <w:proofErr w:type="gramEnd"/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 официальном сайте муниципального образования «Асиновское городское поселение» (</w:t>
                  </w:r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val="en-US" w:eastAsia="ru-RU"/>
                    </w:rPr>
                    <w:t>http</w:t>
                  </w:r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://</w:t>
                  </w:r>
                  <w:proofErr w:type="spellStart"/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val="en-US" w:eastAsia="ru-RU"/>
                    </w:rPr>
                    <w:t>gorod</w:t>
                  </w:r>
                  <w:proofErr w:type="spellEnd"/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  <w:proofErr w:type="spellStart"/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val="en-US" w:eastAsia="ru-RU"/>
                    </w:rPr>
                    <w:t>asino</w:t>
                  </w:r>
                  <w:proofErr w:type="spellEnd"/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  <w:proofErr w:type="spellStart"/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val="en-US" w:eastAsia="ru-RU"/>
                    </w:rPr>
                    <w:t>ru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/) в разделе</w:t>
                  </w:r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Градостроительство</w:t>
                  </w:r>
                  <w:r w:rsidR="0088541D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».</w:t>
                  </w:r>
                </w:p>
                <w:p w:rsidR="00731807" w:rsidRPr="00D05854" w:rsidRDefault="00731807" w:rsidP="00035D3D">
                  <w:pPr>
                    <w:tabs>
                      <w:tab w:val="left" w:pos="470"/>
                    </w:tabs>
                    <w:spacing w:after="0"/>
                    <w:ind w:left="-21"/>
                    <w:jc w:val="both"/>
                    <w:rPr>
                      <w:rFonts w:ascii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</w:p>
                <w:p w:rsidR="0088541D" w:rsidRPr="00DF2ED9" w:rsidRDefault="00DF2ED9" w:rsidP="00DF2ED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          </w:t>
                  </w:r>
                  <w:r w:rsidR="0088541D" w:rsidRPr="00DF2ED9"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  <w:t>Порядок проведения публичных слушаний</w:t>
                  </w:r>
                </w:p>
                <w:p w:rsidR="00731807" w:rsidRPr="00D05854" w:rsidRDefault="00731807" w:rsidP="00CF521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  <w:p w:rsidR="0088541D" w:rsidRPr="00D05854" w:rsidRDefault="0088541D" w:rsidP="00CF52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        Публичные слушания проводились в соответствии с графиком.</w:t>
                  </w:r>
                </w:p>
                <w:p w:rsidR="0088541D" w:rsidRPr="00D05854" w:rsidRDefault="0088541D" w:rsidP="00CF521F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Участниками публичных слушаний являлись граждане, проживающие в Асиновском городском поселении.</w:t>
                  </w:r>
                  <w:r w:rsidR="00731807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 публичных слушаниях присутствовали жители г. Асино в количестве</w:t>
                  </w: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96E23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5</w:t>
                  </w: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человек.</w:t>
                  </w:r>
                </w:p>
                <w:p w:rsidR="0088541D" w:rsidRPr="00D05854" w:rsidRDefault="0088541D" w:rsidP="00CF521F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Публичные слушания проводились в соответствии с регламентом:</w:t>
                  </w:r>
                </w:p>
                <w:p w:rsidR="0088541D" w:rsidRPr="00D05854" w:rsidRDefault="0088541D" w:rsidP="00CF52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 - вступительное слово Заместителя Главы  Асиновского городского поселения, председателя комиссии по землепользованию и застройке </w:t>
                  </w:r>
                  <w:r w:rsidR="00404029"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С.Н. Мазаника</w:t>
                  </w: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88541D" w:rsidRPr="00D05854" w:rsidRDefault="0088541D" w:rsidP="00CF52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- вопросы и предложения участников публичных слушаний и ответы на них, выступление </w:t>
                  </w: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lastRenderedPageBreak/>
                    <w:t>всех желающих участников публичных слушаний;</w:t>
                  </w: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</w:t>
                  </w: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8541D" w:rsidRPr="00D05854" w:rsidRDefault="0088541D" w:rsidP="00CF52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 - подведение итогов публичных слушаний.</w:t>
                  </w: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</w:t>
                  </w:r>
                </w:p>
                <w:p w:rsidR="0088541D" w:rsidRPr="00D05854" w:rsidRDefault="0088541D" w:rsidP="00CF52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</w:p>
                <w:p w:rsidR="0088541D" w:rsidRPr="00DF2ED9" w:rsidRDefault="00DF2ED9" w:rsidP="00DF2ED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         </w:t>
                  </w:r>
                  <w:r w:rsidR="0088541D" w:rsidRPr="00DF2ED9"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  <w:t>Замечания и предложения участников публичных слушаний</w:t>
                  </w:r>
                </w:p>
                <w:p w:rsidR="0088541D" w:rsidRPr="00DF2ED9" w:rsidRDefault="0088541D" w:rsidP="00DF2ED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</w:p>
                <w:p w:rsidR="0088541D" w:rsidRPr="00D05854" w:rsidRDefault="0088541D" w:rsidP="00CF521F">
                  <w:pPr>
                    <w:pStyle w:val="a3"/>
                    <w:snapToGrid w:val="0"/>
                    <w:spacing w:after="0"/>
                    <w:ind w:left="0"/>
                    <w:contextualSpacing/>
                    <w:jc w:val="both"/>
                  </w:pPr>
                  <w:r w:rsidRPr="00D05854">
                    <w:t xml:space="preserve">         Регистрация замечаний и предложений велась секретарем комиссии по землепользованию и застройке  территории Асиновского городского поселения. </w:t>
                  </w:r>
                </w:p>
                <w:p w:rsidR="0088541D" w:rsidRPr="00D05854" w:rsidRDefault="0088541D" w:rsidP="00CF521F">
                  <w:pPr>
                    <w:pStyle w:val="a3"/>
                    <w:snapToGrid w:val="0"/>
                    <w:spacing w:after="0"/>
                    <w:ind w:left="0"/>
                    <w:contextualSpacing/>
                    <w:jc w:val="both"/>
                  </w:pPr>
                  <w:r w:rsidRPr="00D05854">
                    <w:t xml:space="preserve">         В ходе проведения публичных слушаний </w:t>
                  </w:r>
                  <w:r w:rsidRPr="00D05854">
                    <w:rPr>
                      <w:bCs/>
                    </w:rPr>
                    <w:t>по обсуждаемым вопросам</w:t>
                  </w:r>
                  <w:r w:rsidRPr="00D05854">
                    <w:t xml:space="preserve"> замечаний и предложений не поступало. </w:t>
                  </w:r>
                </w:p>
                <w:p w:rsidR="0088541D" w:rsidRPr="00D05854" w:rsidRDefault="0088541D" w:rsidP="00CF521F">
                  <w:pPr>
                    <w:pStyle w:val="a3"/>
                    <w:snapToGrid w:val="0"/>
                    <w:ind w:left="0"/>
                    <w:contextualSpacing/>
                    <w:jc w:val="both"/>
                  </w:pPr>
                  <w:r w:rsidRPr="00D05854">
                    <w:t xml:space="preserve">        Письменные замечания и предложения в адрес Администрации Асиновского городского поселения </w:t>
                  </w:r>
                  <w:proofErr w:type="gramStart"/>
                  <w:r w:rsidRPr="00D05854">
                    <w:t>с даты оповещения</w:t>
                  </w:r>
                  <w:proofErr w:type="gramEnd"/>
                  <w:r w:rsidRPr="00D05854">
                    <w:t xml:space="preserve"> жителей о проведении публичных слушаний до дня их проведения   (с </w:t>
                  </w:r>
                  <w:r w:rsidR="00404029" w:rsidRPr="00D05854">
                    <w:t>1</w:t>
                  </w:r>
                  <w:r w:rsidR="00496E23">
                    <w:t>4</w:t>
                  </w:r>
                  <w:r w:rsidRPr="00D05854">
                    <w:t>.1</w:t>
                  </w:r>
                  <w:r w:rsidR="00496E23">
                    <w:t>1</w:t>
                  </w:r>
                  <w:r w:rsidRPr="00D05854">
                    <w:t>.201</w:t>
                  </w:r>
                  <w:r w:rsidR="00404029" w:rsidRPr="00D05854">
                    <w:t>9</w:t>
                  </w:r>
                  <w:r w:rsidRPr="00D05854">
                    <w:t xml:space="preserve"> по </w:t>
                  </w:r>
                  <w:r w:rsidR="00496E23">
                    <w:t>09</w:t>
                  </w:r>
                  <w:r w:rsidRPr="00D05854">
                    <w:t>.</w:t>
                  </w:r>
                  <w:r w:rsidR="00404029" w:rsidRPr="00D05854">
                    <w:t>1</w:t>
                  </w:r>
                  <w:r w:rsidR="00496E23">
                    <w:t>2</w:t>
                  </w:r>
                  <w:r w:rsidRPr="00D05854">
                    <w:t>.201</w:t>
                  </w:r>
                  <w:r w:rsidR="00404029" w:rsidRPr="00D05854">
                    <w:t>9</w:t>
                  </w:r>
                  <w:r w:rsidRPr="00D05854">
                    <w:t xml:space="preserve"> включительно) не поступали.</w:t>
                  </w:r>
                </w:p>
                <w:p w:rsidR="0088541D" w:rsidRPr="00DF2ED9" w:rsidRDefault="00DF2ED9" w:rsidP="00DF2ED9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</w:t>
                  </w:r>
                  <w:r w:rsidR="0088541D" w:rsidRPr="00DF2ED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Заключение по результатам публичных слушаний</w:t>
                  </w:r>
                </w:p>
                <w:p w:rsidR="0088541D" w:rsidRPr="00D05854" w:rsidRDefault="0088541D" w:rsidP="00CF521F">
                  <w:pPr>
                    <w:pStyle w:val="6"/>
                    <w:numPr>
                      <w:ilvl w:val="0"/>
                      <w:numId w:val="0"/>
                    </w:numPr>
                    <w:tabs>
                      <w:tab w:val="left" w:pos="-165"/>
                    </w:tabs>
                    <w:snapToGrid w:val="0"/>
                    <w:ind w:right="-3"/>
                    <w:jc w:val="both"/>
                    <w:rPr>
                      <w:color w:val="010101"/>
                      <w:sz w:val="24"/>
                      <w:szCs w:val="24"/>
                      <w:lang w:eastAsia="ru-RU"/>
                    </w:rPr>
                  </w:pPr>
                  <w:r w:rsidRPr="00D05854">
                    <w:rPr>
                      <w:sz w:val="24"/>
                      <w:szCs w:val="24"/>
                    </w:rPr>
                    <w:t xml:space="preserve">         1.</w:t>
                  </w:r>
                  <w:r w:rsidRPr="00D05854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Оценив представленные материалы по</w:t>
                  </w:r>
                  <w:r w:rsidRPr="00D05854">
                    <w:rPr>
                      <w:bCs/>
                      <w:sz w:val="24"/>
                      <w:szCs w:val="24"/>
                    </w:rPr>
                    <w:t xml:space="preserve"> вопросу  </w:t>
                  </w:r>
                  <w:r w:rsidRPr="00D05854">
                    <w:rPr>
                      <w:sz w:val="24"/>
                      <w:szCs w:val="24"/>
                    </w:rPr>
                    <w:t>предоставления разрешения на условно разрешенный вид использования земельного участка,</w:t>
                  </w:r>
                  <w:r w:rsidR="00D05854" w:rsidRPr="00D05854">
                    <w:rPr>
                      <w:sz w:val="24"/>
                      <w:szCs w:val="24"/>
                    </w:rPr>
                    <w:t xml:space="preserve"> а также по вопросу</w:t>
                  </w:r>
                  <w:r w:rsidR="00731807">
                    <w:rPr>
                      <w:sz w:val="24"/>
                      <w:szCs w:val="24"/>
                    </w:rPr>
                    <w:t xml:space="preserve"> предоставления </w:t>
                  </w:r>
                  <w:proofErr w:type="gramStart"/>
                  <w:r w:rsidR="00731807">
                    <w:rPr>
                      <w:sz w:val="24"/>
                      <w:szCs w:val="24"/>
                    </w:rPr>
                    <w:t>разрешений</w:t>
                  </w:r>
                  <w:proofErr w:type="gramEnd"/>
                  <w:r w:rsidR="00D05854" w:rsidRPr="00D05854">
                    <w:rPr>
                      <w:sz w:val="24"/>
                      <w:szCs w:val="24"/>
                    </w:rPr>
                    <w:t xml:space="preserve"> на отклонение предельных параметров разрешенного строительства, реконструкции объекта капитального строительства на земельном участке,</w:t>
                  </w:r>
                  <w:r w:rsidRPr="00D05854">
                    <w:rPr>
                      <w:sz w:val="24"/>
                      <w:szCs w:val="24"/>
                    </w:rPr>
                    <w:t xml:space="preserve"> </w:t>
                  </w:r>
                  <w:r w:rsidRPr="00D05854">
                    <w:rPr>
                      <w:color w:val="010101"/>
                      <w:sz w:val="24"/>
                      <w:szCs w:val="24"/>
                      <w:lang w:eastAsia="ru-RU"/>
                    </w:rPr>
                    <w:t>протокол публичных слушаний, принято решение о том, что процедура проведения публичных слушаний по</w:t>
                  </w:r>
                  <w:r w:rsidRPr="00D05854">
                    <w:rPr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вопросу предоставления</w:t>
                  </w:r>
                  <w:r w:rsidRPr="00D05854">
                    <w:rPr>
                      <w:sz w:val="24"/>
                      <w:szCs w:val="24"/>
                    </w:rPr>
                    <w:t xml:space="preserve"> разрешения на условно разрешенный вид использования земельного участка</w:t>
                  </w:r>
                  <w:r w:rsidR="00D05854" w:rsidRPr="00D05854">
                    <w:rPr>
                      <w:sz w:val="24"/>
                      <w:szCs w:val="24"/>
                    </w:rPr>
                    <w:t>, предоставления разрешения на отклонение предельных параметров разрешенного строительства, реконструкции объекта капитального строительства на земельном участке,</w:t>
                  </w:r>
                  <w:r w:rsidRPr="00D05854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D05854">
                    <w:rPr>
                      <w:color w:val="010101"/>
                      <w:sz w:val="24"/>
                      <w:szCs w:val="24"/>
                      <w:lang w:eastAsia="ru-RU"/>
                    </w:rPr>
                    <w:t>соблюдена</w:t>
                  </w:r>
                  <w:proofErr w:type="gramEnd"/>
                  <w:r w:rsidRPr="00D05854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и соответствует требованиям действующего законодательства Российской Федерации, Томской области и Асиновского городского поселения. В связи с этим публичные слушания признать состоявшимися.</w:t>
                  </w:r>
                </w:p>
                <w:p w:rsidR="00F243B6" w:rsidRPr="00F243B6" w:rsidRDefault="00DF2ED9" w:rsidP="00552551">
                  <w:pPr>
                    <w:numPr>
                      <w:ilvl w:val="0"/>
                      <w:numId w:val="2"/>
                    </w:numPr>
                    <w:spacing w:before="100" w:beforeAutospacing="1" w:after="0" w:afterAutospacing="1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2</w:t>
                  </w:r>
                  <w:r w:rsidR="00552551" w:rsidRPr="00F243B6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 Направить Главе Асиновского городского поселения настоящее заключение по результатам публичных слушаний, протокол публичных слушаний, для принятия решения по вопросам:</w:t>
                  </w:r>
                </w:p>
                <w:p w:rsidR="00B500B2" w:rsidRDefault="00F243B6" w:rsidP="00B500B2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1) </w:t>
                  </w:r>
                  <w:r w:rsid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</w:t>
                  </w:r>
                  <w:r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на условно разрешенный вид использования земельного участка «для </w:t>
                  </w:r>
                  <w:r w:rsidR="00496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делового управления</w:t>
                  </w:r>
                  <w:r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="00496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.1)», расположенного по адресу: </w:t>
                  </w:r>
                  <w:proofErr w:type="gramStart"/>
                  <w:r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Томская область, Асиновский район, г. Асино, ул. </w:t>
                  </w:r>
                  <w:r w:rsidR="00496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Станционная, 31а</w:t>
                  </w:r>
                  <w:r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предусмотренный в зоне застройки </w:t>
                  </w:r>
                  <w:r w:rsidR="00496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транспортной инфраструктуры (Т-1)</w:t>
                  </w:r>
                  <w:r w:rsidR="00B50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500B2" w:rsidRP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 об отказе в предоставлении такого разрешения.</w:t>
                  </w:r>
                  <w:proofErr w:type="gramEnd"/>
                </w:p>
                <w:p w:rsidR="00F243B6" w:rsidRDefault="00496E23" w:rsidP="00F243B6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Рекомендовать Главе Асиновского городского поселения </w:t>
                  </w:r>
                  <w:r w:rsidRPr="00992E3B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принять решение о предоставлении </w:t>
                  </w:r>
                  <w:r w:rsidRP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</w:t>
                  </w:r>
                  <w:r w:rsidR="0088541D"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условно разрешенный вид использования «для </w:t>
                  </w:r>
                  <w:r w:rsid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делового управления (4.1)</w:t>
                  </w:r>
                  <w:r w:rsidR="0088541D"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земельного участка расположенного  по адресу:  </w:t>
                  </w:r>
                  <w:r w:rsidR="00F243B6"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Томская область, г. Асино, </w:t>
                  </w:r>
                  <w:r w:rsidR="0088541D"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Станционная, 31а</w:t>
                  </w:r>
                  <w:r w:rsid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B500B2" w:rsidRDefault="00B500B2" w:rsidP="00B500B2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предоставлени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Асиновский район, г. Асино, ул. </w:t>
                  </w:r>
                  <w:proofErr w:type="gramStart"/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Советская</w:t>
                  </w:r>
                  <w:proofErr w:type="gramEnd"/>
                  <w:r w:rsidRPr="00554D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58, предусмотренного в зоне застройки блокированными и индивидуальными жилыми домами (Ж-3)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 об отказе в предоставлении такого разрешения.</w:t>
                  </w:r>
                </w:p>
                <w:p w:rsidR="00B500B2" w:rsidRDefault="00B500B2" w:rsidP="00B500B2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Рекомендовать Главе Асиновского городского поселения </w:t>
                  </w:r>
                  <w:r w:rsidRPr="00B500B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принять решение о предоставлении </w:t>
                  </w:r>
                  <w:r w:rsidRPr="00B50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на отклонение от предельных параметров разрешенного строительства, реконструкции объекта капитального строительства  на земельном участке по адресу: Томская область, Асино, ул. Советская, 58.</w:t>
                  </w:r>
                </w:p>
                <w:p w:rsidR="004D00E1" w:rsidRDefault="00B500B2" w:rsidP="004D00E1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B50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3) </w:t>
                  </w:r>
                  <w:r w:rsid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</w:t>
                  </w:r>
                  <w:r w:rsidRPr="00B50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Асиновский район, г. Асино, ул. Воскресенская, 19 предусмотренного в зоне застройки блокированными и индивидуальными жилыми домами (Ж-3)</w:t>
                  </w:r>
                  <w:r w:rsid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D00E1" w:rsidRP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 об отказе в предоставлении такого разрешения.</w:t>
                  </w:r>
                </w:p>
                <w:p w:rsidR="004D00E1" w:rsidRDefault="004D00E1" w:rsidP="004D00E1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0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Рекомендовать Главе Асиновского городского поселения </w:t>
                  </w:r>
                  <w:r w:rsidRPr="00B500B2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принять решение о предоставлении </w:t>
                  </w:r>
                  <w:r w:rsidRPr="00B50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на отклонение от предельных параметров разрешенного строительства, реконструкции объекта капитального строительства  на земельном участке по адресу: Томская область, Асино, ул.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Воскресенская, 19</w:t>
                  </w:r>
                  <w:r w:rsidRPr="00B50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4D00E1" w:rsidRDefault="00B500B2" w:rsidP="004D00E1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4) </w:t>
                  </w:r>
                  <w:r w:rsid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</w:t>
                  </w:r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Асиновский район, г. Асино, ул. </w:t>
                  </w:r>
                  <w:proofErr w:type="gramStart"/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Сентябрьская</w:t>
                  </w:r>
                  <w:proofErr w:type="gramEnd"/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64, предусмотренного в зоне застройки блокированными и инди</w:t>
                  </w:r>
                  <w:r w:rsid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видуальными жилыми домами (Ж-3) </w:t>
                  </w:r>
                  <w:r w:rsidR="004D00E1" w:rsidRP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 об отказе в предоставлении такого разрешения</w:t>
                  </w:r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4D00E1" w:rsidRDefault="004D00E1" w:rsidP="00B500B2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Рекомендовать </w:t>
                  </w:r>
                  <w:r w:rsidRPr="004D00E1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Главе Асиновского городского поселения отказать по вопросу предоставления </w:t>
                  </w:r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разрешения на отклонение от предельных параметров разрешенного строительства, реконструкции объекта капитального строительства  на земельном участке по адресу: Томская область, Асино, ул. Сентябрьская, 64.</w:t>
                  </w:r>
                </w:p>
                <w:p w:rsidR="00B500B2" w:rsidRPr="004D00E1" w:rsidRDefault="00B500B2" w:rsidP="00B500B2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5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5) </w:t>
                  </w:r>
                  <w:r w:rsid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</w:t>
                  </w:r>
                  <w:r w:rsidRPr="004D00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на условно разрешенный вид использования земельного участка «для индивидуального жилищного строительства (2.1)», расположенного по адресу: Томская область, Асиновский район, г. Асино, ул. АВПУ, 2а/1, предусмотренный в зоне застройки, многоквартирными жилыми домами малой этажности (Ж-2).</w:t>
                  </w:r>
                </w:p>
                <w:p w:rsidR="004D00E1" w:rsidRDefault="004D00E1" w:rsidP="004D00E1">
                  <w:pPr>
                    <w:numPr>
                      <w:ilvl w:val="0"/>
                      <w:numId w:val="2"/>
                    </w:numPr>
                    <w:tabs>
                      <w:tab w:val="left" w:pos="-165"/>
                    </w:tabs>
                    <w:snapToGrid w:val="0"/>
                    <w:spacing w:before="100" w:beforeAutospacing="1" w:after="0" w:afterAutospacing="1" w:line="240" w:lineRule="auto"/>
                    <w:ind w:left="-33" w:right="-3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Рекомендовать Главе Асиновского городского поселения </w:t>
                  </w:r>
                  <w:r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отказать по вопросу предоставления</w:t>
                  </w:r>
                  <w:r w:rsidRPr="00992E3B">
                    <w:rPr>
                      <w:rFonts w:ascii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92E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разрешения </w:t>
                  </w:r>
                  <w:r w:rsidRPr="00F243B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условно разрешенный вид использования «для индивидуального жилищного строительства» земельного участка расположенного  по адресу:  Томская область, г. Асино, ул.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АВПУ, 2а/1.</w:t>
                  </w:r>
                </w:p>
                <w:p w:rsidR="0088541D" w:rsidRPr="00D05854" w:rsidRDefault="00DF2ED9" w:rsidP="00CF521F">
                  <w:pPr>
                    <w:pStyle w:val="6"/>
                    <w:numPr>
                      <w:ilvl w:val="0"/>
                      <w:numId w:val="0"/>
                    </w:numPr>
                    <w:tabs>
                      <w:tab w:val="left" w:pos="-165"/>
                      <w:tab w:val="num" w:pos="0"/>
                    </w:tabs>
                    <w:snapToGrid w:val="0"/>
                    <w:ind w:right="-3" w:firstLine="709"/>
                    <w:jc w:val="both"/>
                    <w:rPr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3</w:t>
                  </w:r>
                  <w:r w:rsidR="0088541D" w:rsidRPr="00D05854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  <w:r w:rsidR="0088541D" w:rsidRPr="00D05854">
                    <w:rPr>
                      <w:color w:val="010101"/>
                      <w:sz w:val="24"/>
                      <w:szCs w:val="24"/>
                      <w:lang w:eastAsia="ru-RU"/>
                    </w:rPr>
                    <w:t>Настоящее заключение о результатах публичных слушаний подлежит размещению в средствах массовой информации и на официальном сайте муниципального образования «Асиновское городское поселение».</w:t>
                  </w:r>
                </w:p>
                <w:p w:rsidR="0088541D" w:rsidRPr="00D05854" w:rsidRDefault="0088541D" w:rsidP="00CF52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8541D" w:rsidRPr="00D05854" w:rsidRDefault="0088541D" w:rsidP="00CF52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комиссии</w:t>
                  </w:r>
                </w:p>
                <w:p w:rsidR="0088541D" w:rsidRPr="00D05854" w:rsidRDefault="0088541D" w:rsidP="00CF52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землепользованию и застройке                                                                              С.Н. Мазаник</w:t>
                  </w:r>
                </w:p>
                <w:p w:rsidR="0088541D" w:rsidRPr="00D05854" w:rsidRDefault="0088541D" w:rsidP="00CF52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8541D" w:rsidRPr="00D05854" w:rsidRDefault="0088541D" w:rsidP="008854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58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комиссии                                                                                                     Е.В. Иванова</w:t>
                  </w:r>
                </w:p>
              </w:tc>
            </w:tr>
            <w:tr w:rsidR="0088541D" w:rsidRPr="008E3468" w:rsidTr="00CF521F">
              <w:trPr>
                <w:tblCellSpacing w:w="0" w:type="dxa"/>
                <w:jc w:val="center"/>
              </w:trPr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541D" w:rsidRPr="00E529A0" w:rsidRDefault="0088541D" w:rsidP="00CF521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0" w:type="dxa"/>
                    <w:bottom w:w="0" w:type="dxa"/>
                    <w:right w:w="0" w:type="dxa"/>
                  </w:tcMar>
                </w:tcPr>
                <w:p w:rsidR="0088541D" w:rsidRPr="00C05656" w:rsidRDefault="0088541D" w:rsidP="00CF521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88541D" w:rsidRPr="00E529A0" w:rsidRDefault="0088541D" w:rsidP="00CF5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632" w:rsidRDefault="00C81C94"/>
    <w:p w:rsidR="006D2C33" w:rsidRDefault="006D2C33"/>
    <w:p w:rsidR="006D2C33" w:rsidRDefault="006D2C33"/>
    <w:p w:rsidR="006D2C33" w:rsidRDefault="006D2C33"/>
    <w:p w:rsidR="006D2C33" w:rsidRDefault="006D2C33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p w:rsidR="004D00E1" w:rsidRDefault="004D00E1"/>
    <w:tbl>
      <w:tblPr>
        <w:tblW w:w="8955" w:type="dxa"/>
        <w:jc w:val="center"/>
        <w:tblInd w:w="3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55"/>
      </w:tblGrid>
      <w:tr w:rsidR="006D2C33" w:rsidTr="006D2C33">
        <w:trPr>
          <w:trHeight w:val="3074"/>
          <w:jc w:val="center"/>
        </w:trPr>
        <w:tc>
          <w:tcPr>
            <w:tcW w:w="8955" w:type="dxa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6D2C33" w:rsidRDefault="006D2C33" w:rsidP="006D2C33">
            <w:pPr>
              <w:spacing w:line="240" w:lineRule="auto"/>
              <w:ind w:firstLine="708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  <w:r w:rsidRPr="006D2C33">
              <w:rPr>
                <w:rFonts w:ascii="Times New Roman" w:hAnsi="Times New Roman" w:cs="Times New Roman"/>
                <w:b/>
                <w:sz w:val="36"/>
                <w:szCs w:val="36"/>
              </w:rPr>
              <w:t>Публичные слушания 09.12.2019</w:t>
            </w:r>
          </w:p>
          <w:p w:rsidR="006D2C33" w:rsidRPr="006D2C33" w:rsidRDefault="006D2C33" w:rsidP="006D2C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6D2C33">
              <w:rPr>
                <w:rFonts w:ascii="Times New Roman" w:hAnsi="Times New Roman" w:cs="Times New Roman"/>
                <w:b/>
                <w:sz w:val="32"/>
                <w:szCs w:val="32"/>
              </w:rPr>
              <w:t>ул. Станционная, 31а</w:t>
            </w:r>
            <w:r w:rsidRPr="006D2C33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ул. Советская, 58</w:t>
            </w:r>
            <w:r w:rsidRPr="006D2C33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ул. Воскресенская, 19</w:t>
            </w:r>
            <w:r w:rsidRPr="006D2C33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ул. Сентябрьская, 64</w:t>
            </w:r>
            <w:r w:rsidRPr="006D2C33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ул. АВПУ, 2а/1</w:t>
            </w:r>
            <w:proofErr w:type="gramEnd"/>
          </w:p>
          <w:p w:rsidR="006D2C33" w:rsidRPr="006D2C33" w:rsidRDefault="006D2C33" w:rsidP="006D2C33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2C33" w:rsidRPr="006D2C33" w:rsidRDefault="006D2C33" w:rsidP="006D2C33">
      <w:pPr>
        <w:rPr>
          <w:rFonts w:ascii="Times New Roman" w:hAnsi="Times New Roman" w:cs="Times New Roman"/>
          <w:sz w:val="28"/>
          <w:szCs w:val="28"/>
        </w:rPr>
      </w:pPr>
    </w:p>
    <w:sectPr w:rsidR="006D2C33" w:rsidRPr="006D2C33" w:rsidSect="00EC39D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BD0046"/>
    <w:multiLevelType w:val="hybridMultilevel"/>
    <w:tmpl w:val="BFE42AF2"/>
    <w:lvl w:ilvl="0" w:tplc="47E46E9C">
      <w:start w:val="1"/>
      <w:numFmt w:val="decimal"/>
      <w:lvlText w:val="%1)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E707DCB"/>
    <w:multiLevelType w:val="hybridMultilevel"/>
    <w:tmpl w:val="40C64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1D"/>
    <w:rsid w:val="00035D3D"/>
    <w:rsid w:val="0007486B"/>
    <w:rsid w:val="001E6521"/>
    <w:rsid w:val="0020496A"/>
    <w:rsid w:val="00404029"/>
    <w:rsid w:val="00496E23"/>
    <w:rsid w:val="004D00E1"/>
    <w:rsid w:val="004E0BDD"/>
    <w:rsid w:val="0050330E"/>
    <w:rsid w:val="00503E53"/>
    <w:rsid w:val="00552551"/>
    <w:rsid w:val="006D2C33"/>
    <w:rsid w:val="00711B7A"/>
    <w:rsid w:val="00731807"/>
    <w:rsid w:val="0088541D"/>
    <w:rsid w:val="008D2935"/>
    <w:rsid w:val="00992E3B"/>
    <w:rsid w:val="00A051FC"/>
    <w:rsid w:val="00B424AE"/>
    <w:rsid w:val="00B500B2"/>
    <w:rsid w:val="00BD08C9"/>
    <w:rsid w:val="00C050B4"/>
    <w:rsid w:val="00C81C94"/>
    <w:rsid w:val="00D05854"/>
    <w:rsid w:val="00D45285"/>
    <w:rsid w:val="00D76884"/>
    <w:rsid w:val="00D867F6"/>
    <w:rsid w:val="00DF2ED9"/>
    <w:rsid w:val="00EC39D9"/>
    <w:rsid w:val="00EC7A73"/>
    <w:rsid w:val="00F2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41D"/>
    <w:rPr>
      <w:rFonts w:ascii="Calibri" w:eastAsia="Times New Roman" w:hAnsi="Calibri" w:cs="Calibri"/>
    </w:rPr>
  </w:style>
  <w:style w:type="paragraph" w:styleId="6">
    <w:name w:val="heading 6"/>
    <w:basedOn w:val="a"/>
    <w:next w:val="a"/>
    <w:link w:val="60"/>
    <w:qFormat/>
    <w:rsid w:val="0088541D"/>
    <w:pPr>
      <w:keepNext/>
      <w:numPr>
        <w:ilvl w:val="5"/>
        <w:numId w:val="1"/>
      </w:numPr>
      <w:suppressAutoHyphens/>
      <w:autoSpaceDE w:val="0"/>
      <w:spacing w:after="0" w:line="240" w:lineRule="auto"/>
      <w:outlineLvl w:val="5"/>
    </w:pPr>
    <w:rPr>
      <w:rFonts w:ascii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8541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rsid w:val="0088541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88541D"/>
    <w:rPr>
      <w:rFonts w:ascii="Times New Roman" w:eastAsia="Arial Unicode MS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41D"/>
    <w:rPr>
      <w:rFonts w:ascii="Calibri" w:eastAsia="Times New Roman" w:hAnsi="Calibri" w:cs="Calibri"/>
    </w:rPr>
  </w:style>
  <w:style w:type="paragraph" w:styleId="6">
    <w:name w:val="heading 6"/>
    <w:basedOn w:val="a"/>
    <w:next w:val="a"/>
    <w:link w:val="60"/>
    <w:qFormat/>
    <w:rsid w:val="0088541D"/>
    <w:pPr>
      <w:keepNext/>
      <w:numPr>
        <w:ilvl w:val="5"/>
        <w:numId w:val="1"/>
      </w:numPr>
      <w:suppressAutoHyphens/>
      <w:autoSpaceDE w:val="0"/>
      <w:spacing w:after="0" w:line="240" w:lineRule="auto"/>
      <w:outlineLvl w:val="5"/>
    </w:pPr>
    <w:rPr>
      <w:rFonts w:ascii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8541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rsid w:val="0088541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88541D"/>
    <w:rPr>
      <w:rFonts w:ascii="Times New Roman" w:eastAsia="Arial Unicode MS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7</Pages>
  <Words>2047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2019-12-10T10:29:00Z</cp:lastPrinted>
  <dcterms:created xsi:type="dcterms:W3CDTF">2019-11-18T05:53:00Z</dcterms:created>
  <dcterms:modified xsi:type="dcterms:W3CDTF">2019-12-17T07:15:00Z</dcterms:modified>
</cp:coreProperties>
</file>