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2" w:rsidRDefault="000B31B2" w:rsidP="000B3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ГОРОДСКОГО ПОСЕЛЕНИЯ</w:t>
      </w:r>
    </w:p>
    <w:p w:rsidR="000B31B2" w:rsidRDefault="000B31B2" w:rsidP="000B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1B2" w:rsidRDefault="000B31B2" w:rsidP="000B31B2">
      <w:pPr>
        <w:jc w:val="center"/>
        <w:rPr>
          <w:b/>
          <w:sz w:val="32"/>
          <w:szCs w:val="32"/>
        </w:rPr>
      </w:pPr>
    </w:p>
    <w:p w:rsidR="000B31B2" w:rsidRDefault="000B31B2" w:rsidP="000B31B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от </w:t>
      </w:r>
      <w:r w:rsidR="00C46D06">
        <w:rPr>
          <w:b/>
          <w:sz w:val="22"/>
          <w:szCs w:val="22"/>
          <w:u w:val="single"/>
        </w:rPr>
        <w:t>05.06.2013</w:t>
      </w:r>
      <w:r>
        <w:rPr>
          <w:b/>
          <w:sz w:val="22"/>
          <w:szCs w:val="22"/>
        </w:rPr>
        <w:t xml:space="preserve">                                                                                                  №</w:t>
      </w:r>
      <w:r w:rsidR="00C46D06">
        <w:rPr>
          <w:b/>
          <w:sz w:val="22"/>
          <w:szCs w:val="22"/>
        </w:rPr>
        <w:t xml:space="preserve"> </w:t>
      </w:r>
      <w:bookmarkStart w:id="0" w:name="_GoBack"/>
      <w:r w:rsidR="00C46D06" w:rsidRPr="00C46D06">
        <w:rPr>
          <w:b/>
          <w:sz w:val="22"/>
          <w:szCs w:val="22"/>
          <w:u w:val="single"/>
        </w:rPr>
        <w:t>141/13</w:t>
      </w:r>
      <w:r>
        <w:rPr>
          <w:b/>
          <w:sz w:val="22"/>
          <w:szCs w:val="22"/>
          <w:u w:val="single"/>
        </w:rPr>
        <w:t xml:space="preserve"> </w:t>
      </w:r>
      <w:bookmarkEnd w:id="0"/>
    </w:p>
    <w:p w:rsidR="000B31B2" w:rsidRDefault="000B31B2" w:rsidP="000B31B2">
      <w:pPr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0B31B2" w:rsidRDefault="000B31B2" w:rsidP="000B31B2">
      <w:pPr>
        <w:jc w:val="center"/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</w:rPr>
      </w:pPr>
      <w:r>
        <w:rPr>
          <w:b/>
        </w:rPr>
        <w:t>О временном ограничении проезда автомобильного транспорта</w:t>
      </w:r>
    </w:p>
    <w:p w:rsidR="000B31B2" w:rsidRDefault="000B31B2" w:rsidP="000B31B2">
      <w:pPr>
        <w:rPr>
          <w:b/>
        </w:rPr>
      </w:pPr>
    </w:p>
    <w:p w:rsidR="000B31B2" w:rsidRDefault="000B31B2" w:rsidP="000B31B2">
      <w:pPr>
        <w:jc w:val="both"/>
      </w:pPr>
      <w:r>
        <w:rPr>
          <w:b/>
        </w:rPr>
        <w:t xml:space="preserve">        </w:t>
      </w:r>
    </w:p>
    <w:p w:rsidR="000B31B2" w:rsidRDefault="000C5E9F" w:rsidP="000B31B2">
      <w:pPr>
        <w:jc w:val="both"/>
      </w:pPr>
      <w:r>
        <w:t xml:space="preserve">      В соответствии с П</w:t>
      </w:r>
      <w:r w:rsidR="000B31B2">
        <w:t>остановлением Совета Министров – Правительства Российской Федерации «О правилах дорожного движения» от 23.10.1993  № 1090, Федеральным законом «О безопасности дорожного движения» от 10.12.1995  № 196-ФЗ, Федеральным законом «Об общих принципах организации местного самоуправления в Российской Федерации» от 06.10.2003  № 131-ФЗ, в связи с пр</w:t>
      </w:r>
      <w:r w:rsidR="00A8603C">
        <w:t>оведением культурно-массовых мероприятий, посвящённых</w:t>
      </w:r>
      <w:r w:rsidR="000E538D">
        <w:t xml:space="preserve"> Дню России</w:t>
      </w:r>
    </w:p>
    <w:p w:rsidR="000B31B2" w:rsidRDefault="000B31B2" w:rsidP="000B31B2">
      <w:pPr>
        <w:jc w:val="both"/>
        <w:rPr>
          <w:b/>
        </w:rPr>
      </w:pPr>
    </w:p>
    <w:p w:rsidR="000B31B2" w:rsidRDefault="000B31B2" w:rsidP="000B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31B2" w:rsidRDefault="000B31B2" w:rsidP="000B31B2">
      <w:pPr>
        <w:jc w:val="both"/>
      </w:pPr>
    </w:p>
    <w:p w:rsidR="000B31B2" w:rsidRDefault="000B31B2" w:rsidP="000B31B2">
      <w:pPr>
        <w:jc w:val="both"/>
      </w:pPr>
      <w:r>
        <w:t xml:space="preserve">1. </w:t>
      </w:r>
      <w:proofErr w:type="gramStart"/>
      <w:r>
        <w:t>Начальнику МО МВД РФ «Асиновский» УМВД России по Томской области подполковнику пол</w:t>
      </w:r>
      <w:r w:rsidR="00A8603C">
        <w:t xml:space="preserve">иции </w:t>
      </w:r>
      <w:proofErr w:type="spellStart"/>
      <w:r w:rsidR="00A8603C">
        <w:t>Чевелёву</w:t>
      </w:r>
      <w:proofErr w:type="spellEnd"/>
      <w:r w:rsidR="00A8603C">
        <w:t xml:space="preserve"> Д.А. обеспечить 12</w:t>
      </w:r>
      <w:r w:rsidR="00166658">
        <w:t xml:space="preserve"> июня</w:t>
      </w:r>
      <w:r>
        <w:t xml:space="preserve"> 2013 года ограничение движения </w:t>
      </w:r>
      <w:r w:rsidR="00A8603C">
        <w:t>автомобильного транспорта с 16 часов 0</w:t>
      </w:r>
      <w:r w:rsidR="000E538D">
        <w:t>0</w:t>
      </w:r>
      <w:r w:rsidR="00072A82">
        <w:t xml:space="preserve"> минут</w:t>
      </w:r>
      <w:r w:rsidR="00A8603C">
        <w:t xml:space="preserve"> до 18 часов 0</w:t>
      </w:r>
      <w:r w:rsidR="00B971F4">
        <w:t>0 минут</w:t>
      </w:r>
      <w:r>
        <w:t xml:space="preserve"> по</w:t>
      </w:r>
      <w:r w:rsidR="00B971F4">
        <w:t xml:space="preserve">                 </w:t>
      </w:r>
      <w:r>
        <w:t xml:space="preserve"> ул. имени Ленина от пересечения с ул. С</w:t>
      </w:r>
      <w:r w:rsidR="00B971F4">
        <w:t>тадионн</w:t>
      </w:r>
      <w:r w:rsidR="0035296C">
        <w:t>ой до  пересечения  с ул. Челюскина (площадь имени Ленина) и в районе пересечения с ул. Советская.</w:t>
      </w:r>
      <w:proofErr w:type="gramEnd"/>
    </w:p>
    <w:p w:rsidR="000B31B2" w:rsidRDefault="000B31B2" w:rsidP="000B31B2">
      <w:pPr>
        <w:jc w:val="both"/>
      </w:pPr>
      <w:r>
        <w:t>2.</w:t>
      </w:r>
      <w:r w:rsidR="00360BB9">
        <w:rPr>
          <w:b/>
        </w:rPr>
        <w:t xml:space="preserve"> </w:t>
      </w:r>
      <w:proofErr w:type="gramStart"/>
      <w:r>
        <w:t xml:space="preserve">Индивидуальным предпринимателям, занимающимся  перевозками граждан, осуществлять движение от остановки «Автовокзал» до остановки «ПМК – 16» и «АЦРБ» по следующему маршруту: от площади Привокзальная по ул. имени Ленина, по ул. Стадионная, по ул. им. </w:t>
      </w:r>
      <w:r w:rsidR="00B971F4">
        <w:t xml:space="preserve">Гончарова, по ул. Челюскина, </w:t>
      </w:r>
      <w:r>
        <w:t xml:space="preserve"> </w:t>
      </w:r>
      <w:r w:rsidR="00B971F4">
        <w:t xml:space="preserve">по </w:t>
      </w:r>
      <w:r>
        <w:t>ул. имени Ленина, в обратном направлении</w:t>
      </w:r>
      <w:r w:rsidR="00B971F4">
        <w:t xml:space="preserve"> по маршруту:</w:t>
      </w:r>
      <w:r w:rsidR="00352FF1">
        <w:t xml:space="preserve"> </w:t>
      </w:r>
      <w:r w:rsidR="00B971F4">
        <w:t>по ул.</w:t>
      </w:r>
      <w:r w:rsidR="00402A96">
        <w:t xml:space="preserve"> имени Ленина, по  ул. Челюскина</w:t>
      </w:r>
      <w:r w:rsidR="00166658">
        <w:t>,</w:t>
      </w:r>
      <w:r w:rsidR="00402A96">
        <w:t xml:space="preserve"> по ул. Гончарова</w:t>
      </w:r>
      <w:r w:rsidR="00B971F4">
        <w:t xml:space="preserve">, по </w:t>
      </w:r>
      <w:r w:rsidR="00402A96">
        <w:t xml:space="preserve">ул. Стадионная, по </w:t>
      </w:r>
      <w:r w:rsidR="00B971F4">
        <w:t>ул</w:t>
      </w:r>
      <w:proofErr w:type="gramEnd"/>
      <w:r w:rsidR="00B971F4">
        <w:t>. имени Ленина</w:t>
      </w:r>
      <w:r>
        <w:t xml:space="preserve">.   </w:t>
      </w:r>
    </w:p>
    <w:p w:rsidR="000B31B2" w:rsidRDefault="000B31B2" w:rsidP="000B31B2">
      <w:pPr>
        <w:autoSpaceDE w:val="0"/>
        <w:autoSpaceDN w:val="0"/>
        <w:adjustRightInd w:val="0"/>
        <w:jc w:val="both"/>
      </w:pPr>
      <w:r>
        <w:t>3. Настоящее постановление опубликовать в официальном печатном издании газете «Диссонанс» и разместить на официальном сайте муниципального образования «</w:t>
      </w:r>
      <w:proofErr w:type="spellStart"/>
      <w:r>
        <w:t>Асиновское</w:t>
      </w:r>
      <w:proofErr w:type="spellEnd"/>
      <w:r>
        <w:t xml:space="preserve"> городское поселение» (http://gorod.asino.ru).</w:t>
      </w:r>
    </w:p>
    <w:p w:rsidR="000B31B2" w:rsidRDefault="00402A96" w:rsidP="00166658">
      <w:pPr>
        <w:autoSpaceDE w:val="0"/>
        <w:autoSpaceDN w:val="0"/>
        <w:adjustRightInd w:val="0"/>
        <w:jc w:val="both"/>
      </w:pPr>
      <w:r>
        <w:t xml:space="preserve">4. </w:t>
      </w:r>
      <w:r w:rsidR="000B31B2">
        <w:t xml:space="preserve">Контроль за исполнением  настоящего </w:t>
      </w:r>
      <w:r w:rsidR="00166658">
        <w:t xml:space="preserve">постановления возложить </w:t>
      </w:r>
      <w:proofErr w:type="gramStart"/>
      <w:r w:rsidR="00166658">
        <w:t>на</w:t>
      </w:r>
      <w:proofErr w:type="gramEnd"/>
      <w:r w:rsidR="00166658">
        <w:t xml:space="preserve"> Главного специалиста по социальным вопросам Администрации </w:t>
      </w:r>
      <w:proofErr w:type="spellStart"/>
      <w:r w:rsidR="00166658">
        <w:t>Асиновского</w:t>
      </w:r>
      <w:proofErr w:type="spellEnd"/>
      <w:r w:rsidR="00166658">
        <w:t xml:space="preserve"> городского поселения Астапова А.А. </w:t>
      </w:r>
    </w:p>
    <w:p w:rsidR="000B31B2" w:rsidRDefault="000B31B2" w:rsidP="000B31B2">
      <w:pPr>
        <w:rPr>
          <w:b/>
        </w:rPr>
      </w:pPr>
    </w:p>
    <w:p w:rsidR="000B31B2" w:rsidRDefault="000B31B2" w:rsidP="000B31B2"/>
    <w:p w:rsidR="00B971F4" w:rsidRDefault="00B971F4" w:rsidP="000B31B2"/>
    <w:p w:rsidR="000B31B2" w:rsidRDefault="000B31B2" w:rsidP="000B31B2">
      <w:r>
        <w:t xml:space="preserve"> Глава Администрации</w:t>
      </w:r>
    </w:p>
    <w:p w:rsidR="000B31B2" w:rsidRDefault="000B31B2" w:rsidP="000B31B2">
      <w:r>
        <w:t xml:space="preserve"> </w:t>
      </w:r>
      <w:proofErr w:type="spellStart"/>
      <w:r>
        <w:t>Асиновского</w:t>
      </w:r>
      <w:proofErr w:type="spellEnd"/>
      <w:r>
        <w:t xml:space="preserve"> городского поселения                                                        Ю.Р. </w:t>
      </w:r>
      <w:proofErr w:type="spellStart"/>
      <w:r>
        <w:t>Кутепов</w:t>
      </w:r>
      <w:proofErr w:type="spellEnd"/>
    </w:p>
    <w:p w:rsidR="000B31B2" w:rsidRDefault="000B31B2" w:rsidP="000B31B2">
      <w:pPr>
        <w:rPr>
          <w:sz w:val="22"/>
          <w:szCs w:val="22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2"/>
          <w:szCs w:val="22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0B31B2" w:rsidRDefault="000B31B2" w:rsidP="000B31B2">
      <w:pPr>
        <w:tabs>
          <w:tab w:val="left" w:pos="3140"/>
        </w:tabs>
        <w:jc w:val="both"/>
        <w:rPr>
          <w:sz w:val="20"/>
          <w:szCs w:val="20"/>
        </w:rPr>
      </w:pPr>
    </w:p>
    <w:p w:rsidR="00240B43" w:rsidRDefault="00240B43"/>
    <w:sectPr w:rsidR="0024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7"/>
    <w:rsid w:val="00001FF7"/>
    <w:rsid w:val="00007A35"/>
    <w:rsid w:val="0001671A"/>
    <w:rsid w:val="00016D09"/>
    <w:rsid w:val="00021DBA"/>
    <w:rsid w:val="000244CB"/>
    <w:rsid w:val="00024A2F"/>
    <w:rsid w:val="000324DB"/>
    <w:rsid w:val="0003305E"/>
    <w:rsid w:val="00036203"/>
    <w:rsid w:val="00042288"/>
    <w:rsid w:val="000524EB"/>
    <w:rsid w:val="0005362A"/>
    <w:rsid w:val="00054458"/>
    <w:rsid w:val="00054FFA"/>
    <w:rsid w:val="000725A9"/>
    <w:rsid w:val="00072A82"/>
    <w:rsid w:val="00075A18"/>
    <w:rsid w:val="0007725B"/>
    <w:rsid w:val="000819E4"/>
    <w:rsid w:val="000842B7"/>
    <w:rsid w:val="00087A5C"/>
    <w:rsid w:val="0009391F"/>
    <w:rsid w:val="000A2A44"/>
    <w:rsid w:val="000A3388"/>
    <w:rsid w:val="000A56FE"/>
    <w:rsid w:val="000A6978"/>
    <w:rsid w:val="000A70DC"/>
    <w:rsid w:val="000B0D62"/>
    <w:rsid w:val="000B18CB"/>
    <w:rsid w:val="000B31B2"/>
    <w:rsid w:val="000C05F3"/>
    <w:rsid w:val="000C1378"/>
    <w:rsid w:val="000C14BA"/>
    <w:rsid w:val="000C2C50"/>
    <w:rsid w:val="000C5E9F"/>
    <w:rsid w:val="000C78F1"/>
    <w:rsid w:val="000D2DD4"/>
    <w:rsid w:val="000E07BC"/>
    <w:rsid w:val="000E47E9"/>
    <w:rsid w:val="000E5307"/>
    <w:rsid w:val="000E538D"/>
    <w:rsid w:val="001024FF"/>
    <w:rsid w:val="001027E3"/>
    <w:rsid w:val="00113B89"/>
    <w:rsid w:val="0012578B"/>
    <w:rsid w:val="00127D87"/>
    <w:rsid w:val="0013362E"/>
    <w:rsid w:val="00135EF8"/>
    <w:rsid w:val="00141EAF"/>
    <w:rsid w:val="00142EA5"/>
    <w:rsid w:val="0014536C"/>
    <w:rsid w:val="0014654F"/>
    <w:rsid w:val="001502DB"/>
    <w:rsid w:val="001521C9"/>
    <w:rsid w:val="001535F5"/>
    <w:rsid w:val="00166658"/>
    <w:rsid w:val="0016757E"/>
    <w:rsid w:val="00173797"/>
    <w:rsid w:val="0018574B"/>
    <w:rsid w:val="00186DEB"/>
    <w:rsid w:val="00186F98"/>
    <w:rsid w:val="00187BD0"/>
    <w:rsid w:val="0019183D"/>
    <w:rsid w:val="00196038"/>
    <w:rsid w:val="001A030D"/>
    <w:rsid w:val="001A469C"/>
    <w:rsid w:val="001A6509"/>
    <w:rsid w:val="001B4734"/>
    <w:rsid w:val="001B48CD"/>
    <w:rsid w:val="001B7665"/>
    <w:rsid w:val="001C3501"/>
    <w:rsid w:val="001D07C2"/>
    <w:rsid w:val="001D0C81"/>
    <w:rsid w:val="001D1B7A"/>
    <w:rsid w:val="001D2C84"/>
    <w:rsid w:val="001D3FAC"/>
    <w:rsid w:val="001D7412"/>
    <w:rsid w:val="001E3DA3"/>
    <w:rsid w:val="001F00D1"/>
    <w:rsid w:val="001F39BB"/>
    <w:rsid w:val="001F63C0"/>
    <w:rsid w:val="00204E3F"/>
    <w:rsid w:val="00206A69"/>
    <w:rsid w:val="00206EAD"/>
    <w:rsid w:val="00207C2B"/>
    <w:rsid w:val="002112EB"/>
    <w:rsid w:val="00212F98"/>
    <w:rsid w:val="0021446B"/>
    <w:rsid w:val="00216612"/>
    <w:rsid w:val="00216850"/>
    <w:rsid w:val="00217EB4"/>
    <w:rsid w:val="00220525"/>
    <w:rsid w:val="00221382"/>
    <w:rsid w:val="00222097"/>
    <w:rsid w:val="00223A8C"/>
    <w:rsid w:val="00232D85"/>
    <w:rsid w:val="002403D6"/>
    <w:rsid w:val="00240B43"/>
    <w:rsid w:val="002411ED"/>
    <w:rsid w:val="00244605"/>
    <w:rsid w:val="0025200F"/>
    <w:rsid w:val="0025583A"/>
    <w:rsid w:val="00272C47"/>
    <w:rsid w:val="00276008"/>
    <w:rsid w:val="0028001C"/>
    <w:rsid w:val="0028564D"/>
    <w:rsid w:val="002904AC"/>
    <w:rsid w:val="00295C7D"/>
    <w:rsid w:val="00297DA1"/>
    <w:rsid w:val="00297E75"/>
    <w:rsid w:val="002A6022"/>
    <w:rsid w:val="002B304C"/>
    <w:rsid w:val="002D3238"/>
    <w:rsid w:val="002D3BAB"/>
    <w:rsid w:val="002D7D70"/>
    <w:rsid w:val="002E0D56"/>
    <w:rsid w:val="002E445B"/>
    <w:rsid w:val="002E6F46"/>
    <w:rsid w:val="002F28E0"/>
    <w:rsid w:val="002F7094"/>
    <w:rsid w:val="00300528"/>
    <w:rsid w:val="0030567F"/>
    <w:rsid w:val="00305AD2"/>
    <w:rsid w:val="00306572"/>
    <w:rsid w:val="00306E20"/>
    <w:rsid w:val="0031001C"/>
    <w:rsid w:val="003137E2"/>
    <w:rsid w:val="003156F4"/>
    <w:rsid w:val="00316047"/>
    <w:rsid w:val="00316F6A"/>
    <w:rsid w:val="00320F91"/>
    <w:rsid w:val="00323070"/>
    <w:rsid w:val="00324E9B"/>
    <w:rsid w:val="00325A9F"/>
    <w:rsid w:val="00325B4A"/>
    <w:rsid w:val="0032736C"/>
    <w:rsid w:val="003420C7"/>
    <w:rsid w:val="00346EBF"/>
    <w:rsid w:val="003479B7"/>
    <w:rsid w:val="0035004C"/>
    <w:rsid w:val="003507A8"/>
    <w:rsid w:val="003511A1"/>
    <w:rsid w:val="0035296C"/>
    <w:rsid w:val="00352FF1"/>
    <w:rsid w:val="00360BB9"/>
    <w:rsid w:val="0036122B"/>
    <w:rsid w:val="00361377"/>
    <w:rsid w:val="00364B12"/>
    <w:rsid w:val="003705FD"/>
    <w:rsid w:val="00372EA8"/>
    <w:rsid w:val="00373C2A"/>
    <w:rsid w:val="00382F9A"/>
    <w:rsid w:val="003837B0"/>
    <w:rsid w:val="00384AE8"/>
    <w:rsid w:val="0038567D"/>
    <w:rsid w:val="00387061"/>
    <w:rsid w:val="00393145"/>
    <w:rsid w:val="00393889"/>
    <w:rsid w:val="00395BAA"/>
    <w:rsid w:val="00397227"/>
    <w:rsid w:val="0039740B"/>
    <w:rsid w:val="003A0023"/>
    <w:rsid w:val="003A00AD"/>
    <w:rsid w:val="003A1AE1"/>
    <w:rsid w:val="003A6168"/>
    <w:rsid w:val="003B171B"/>
    <w:rsid w:val="003B213E"/>
    <w:rsid w:val="003B4914"/>
    <w:rsid w:val="003B5E7A"/>
    <w:rsid w:val="003C3C15"/>
    <w:rsid w:val="003C5F28"/>
    <w:rsid w:val="003D781C"/>
    <w:rsid w:val="003D7A48"/>
    <w:rsid w:val="003E15E7"/>
    <w:rsid w:val="003F0DD1"/>
    <w:rsid w:val="003F4DB7"/>
    <w:rsid w:val="003F7456"/>
    <w:rsid w:val="00402A96"/>
    <w:rsid w:val="004034B2"/>
    <w:rsid w:val="004041AA"/>
    <w:rsid w:val="00406B00"/>
    <w:rsid w:val="00407B40"/>
    <w:rsid w:val="00410C02"/>
    <w:rsid w:val="00417D43"/>
    <w:rsid w:val="00422185"/>
    <w:rsid w:val="00423449"/>
    <w:rsid w:val="00423EFA"/>
    <w:rsid w:val="00424BC6"/>
    <w:rsid w:val="00426EE7"/>
    <w:rsid w:val="0043680F"/>
    <w:rsid w:val="00441CA2"/>
    <w:rsid w:val="0044311A"/>
    <w:rsid w:val="0044602A"/>
    <w:rsid w:val="00462199"/>
    <w:rsid w:val="00471F44"/>
    <w:rsid w:val="00472C96"/>
    <w:rsid w:val="00474D65"/>
    <w:rsid w:val="004762FD"/>
    <w:rsid w:val="00477FA8"/>
    <w:rsid w:val="00481A47"/>
    <w:rsid w:val="004840E9"/>
    <w:rsid w:val="00486DC6"/>
    <w:rsid w:val="0049519B"/>
    <w:rsid w:val="004A3BD0"/>
    <w:rsid w:val="004A4497"/>
    <w:rsid w:val="004A61DC"/>
    <w:rsid w:val="004B28D0"/>
    <w:rsid w:val="004B697F"/>
    <w:rsid w:val="004C00BA"/>
    <w:rsid w:val="004C463E"/>
    <w:rsid w:val="004C65BA"/>
    <w:rsid w:val="004D6062"/>
    <w:rsid w:val="004E03E7"/>
    <w:rsid w:val="004E2DB4"/>
    <w:rsid w:val="004E3868"/>
    <w:rsid w:val="004E4E4F"/>
    <w:rsid w:val="004E6053"/>
    <w:rsid w:val="004F2323"/>
    <w:rsid w:val="004F26E5"/>
    <w:rsid w:val="00511A7C"/>
    <w:rsid w:val="005121C4"/>
    <w:rsid w:val="00515632"/>
    <w:rsid w:val="005208CB"/>
    <w:rsid w:val="00527242"/>
    <w:rsid w:val="00530749"/>
    <w:rsid w:val="00531DAA"/>
    <w:rsid w:val="0053590D"/>
    <w:rsid w:val="00542AE0"/>
    <w:rsid w:val="00545116"/>
    <w:rsid w:val="00545121"/>
    <w:rsid w:val="00546C56"/>
    <w:rsid w:val="0055751F"/>
    <w:rsid w:val="00557AE2"/>
    <w:rsid w:val="0056277A"/>
    <w:rsid w:val="005666A4"/>
    <w:rsid w:val="00570C99"/>
    <w:rsid w:val="005756D9"/>
    <w:rsid w:val="00585ACE"/>
    <w:rsid w:val="005918F2"/>
    <w:rsid w:val="00594895"/>
    <w:rsid w:val="00595FED"/>
    <w:rsid w:val="005A094C"/>
    <w:rsid w:val="005A2F4F"/>
    <w:rsid w:val="005B32D1"/>
    <w:rsid w:val="005B6390"/>
    <w:rsid w:val="005C1423"/>
    <w:rsid w:val="005C1AC2"/>
    <w:rsid w:val="005C5DE5"/>
    <w:rsid w:val="005C76D7"/>
    <w:rsid w:val="005D171D"/>
    <w:rsid w:val="005D582A"/>
    <w:rsid w:val="005D6425"/>
    <w:rsid w:val="005F2752"/>
    <w:rsid w:val="005F7146"/>
    <w:rsid w:val="005F7750"/>
    <w:rsid w:val="005F7EAA"/>
    <w:rsid w:val="00601D00"/>
    <w:rsid w:val="00605EF2"/>
    <w:rsid w:val="00606216"/>
    <w:rsid w:val="00611E21"/>
    <w:rsid w:val="00622607"/>
    <w:rsid w:val="00623B69"/>
    <w:rsid w:val="00624464"/>
    <w:rsid w:val="00625171"/>
    <w:rsid w:val="0062545F"/>
    <w:rsid w:val="00633766"/>
    <w:rsid w:val="00635843"/>
    <w:rsid w:val="00641417"/>
    <w:rsid w:val="006420EA"/>
    <w:rsid w:val="00644AC8"/>
    <w:rsid w:val="0065166C"/>
    <w:rsid w:val="00651681"/>
    <w:rsid w:val="006525B0"/>
    <w:rsid w:val="00654D28"/>
    <w:rsid w:val="00655519"/>
    <w:rsid w:val="00655755"/>
    <w:rsid w:val="00657AD8"/>
    <w:rsid w:val="00662DE5"/>
    <w:rsid w:val="00667970"/>
    <w:rsid w:val="00670AF5"/>
    <w:rsid w:val="006779C6"/>
    <w:rsid w:val="00681B26"/>
    <w:rsid w:val="006832E0"/>
    <w:rsid w:val="00683C83"/>
    <w:rsid w:val="00684C9E"/>
    <w:rsid w:val="00686F1E"/>
    <w:rsid w:val="00687ADA"/>
    <w:rsid w:val="0069000D"/>
    <w:rsid w:val="0069202C"/>
    <w:rsid w:val="00692FAE"/>
    <w:rsid w:val="0069527B"/>
    <w:rsid w:val="006B23A3"/>
    <w:rsid w:val="006B2AE9"/>
    <w:rsid w:val="006C526F"/>
    <w:rsid w:val="006E21F8"/>
    <w:rsid w:val="006E4D24"/>
    <w:rsid w:val="006E5BB6"/>
    <w:rsid w:val="006E6860"/>
    <w:rsid w:val="006E7A16"/>
    <w:rsid w:val="0070375D"/>
    <w:rsid w:val="00704862"/>
    <w:rsid w:val="00705F25"/>
    <w:rsid w:val="00721E66"/>
    <w:rsid w:val="00731D49"/>
    <w:rsid w:val="00736D90"/>
    <w:rsid w:val="00740594"/>
    <w:rsid w:val="00740B33"/>
    <w:rsid w:val="00741C1B"/>
    <w:rsid w:val="007436F2"/>
    <w:rsid w:val="00754542"/>
    <w:rsid w:val="00764EC5"/>
    <w:rsid w:val="00767E2E"/>
    <w:rsid w:val="00771F88"/>
    <w:rsid w:val="00774DED"/>
    <w:rsid w:val="00775173"/>
    <w:rsid w:val="00783B0E"/>
    <w:rsid w:val="007865C4"/>
    <w:rsid w:val="00792536"/>
    <w:rsid w:val="007A0658"/>
    <w:rsid w:val="007A3C7F"/>
    <w:rsid w:val="007A6E54"/>
    <w:rsid w:val="007B1755"/>
    <w:rsid w:val="007B2847"/>
    <w:rsid w:val="007C07AB"/>
    <w:rsid w:val="007C0D38"/>
    <w:rsid w:val="007C285B"/>
    <w:rsid w:val="007C3450"/>
    <w:rsid w:val="007C7285"/>
    <w:rsid w:val="007C785C"/>
    <w:rsid w:val="007D0F89"/>
    <w:rsid w:val="007E1996"/>
    <w:rsid w:val="007E2A76"/>
    <w:rsid w:val="007E3A64"/>
    <w:rsid w:val="007E3D33"/>
    <w:rsid w:val="007E5736"/>
    <w:rsid w:val="007F0E40"/>
    <w:rsid w:val="007F3773"/>
    <w:rsid w:val="007F69E7"/>
    <w:rsid w:val="008002C8"/>
    <w:rsid w:val="00811300"/>
    <w:rsid w:val="00826BE3"/>
    <w:rsid w:val="00831FB0"/>
    <w:rsid w:val="0083252C"/>
    <w:rsid w:val="008413C8"/>
    <w:rsid w:val="008452E9"/>
    <w:rsid w:val="00853085"/>
    <w:rsid w:val="008535D5"/>
    <w:rsid w:val="008554D7"/>
    <w:rsid w:val="00855F69"/>
    <w:rsid w:val="00856F07"/>
    <w:rsid w:val="00864B80"/>
    <w:rsid w:val="00871065"/>
    <w:rsid w:val="008745B9"/>
    <w:rsid w:val="00875CC1"/>
    <w:rsid w:val="0087719C"/>
    <w:rsid w:val="00892675"/>
    <w:rsid w:val="00893D3A"/>
    <w:rsid w:val="00894431"/>
    <w:rsid w:val="008A18F5"/>
    <w:rsid w:val="008A60C9"/>
    <w:rsid w:val="008B064A"/>
    <w:rsid w:val="008B2262"/>
    <w:rsid w:val="008B285D"/>
    <w:rsid w:val="008C1AFA"/>
    <w:rsid w:val="008C5232"/>
    <w:rsid w:val="008D1FCF"/>
    <w:rsid w:val="008D2959"/>
    <w:rsid w:val="008E1B2E"/>
    <w:rsid w:val="008E705E"/>
    <w:rsid w:val="00900893"/>
    <w:rsid w:val="00915C8A"/>
    <w:rsid w:val="009204E6"/>
    <w:rsid w:val="00922CC5"/>
    <w:rsid w:val="0092536A"/>
    <w:rsid w:val="009338E3"/>
    <w:rsid w:val="00934BCD"/>
    <w:rsid w:val="00936E98"/>
    <w:rsid w:val="00940E52"/>
    <w:rsid w:val="009429E5"/>
    <w:rsid w:val="00946B9C"/>
    <w:rsid w:val="00946F26"/>
    <w:rsid w:val="00946FCD"/>
    <w:rsid w:val="00955346"/>
    <w:rsid w:val="00971E6D"/>
    <w:rsid w:val="009768DA"/>
    <w:rsid w:val="009778D1"/>
    <w:rsid w:val="009855E6"/>
    <w:rsid w:val="00990411"/>
    <w:rsid w:val="0099254B"/>
    <w:rsid w:val="00995894"/>
    <w:rsid w:val="00997681"/>
    <w:rsid w:val="009A3B66"/>
    <w:rsid w:val="009A7064"/>
    <w:rsid w:val="009B2719"/>
    <w:rsid w:val="009B4EF6"/>
    <w:rsid w:val="009B7A4F"/>
    <w:rsid w:val="009C1575"/>
    <w:rsid w:val="009C5EDC"/>
    <w:rsid w:val="009D200A"/>
    <w:rsid w:val="009D6288"/>
    <w:rsid w:val="009E62A2"/>
    <w:rsid w:val="009F0EDB"/>
    <w:rsid w:val="00A00218"/>
    <w:rsid w:val="00A05ACB"/>
    <w:rsid w:val="00A06DBE"/>
    <w:rsid w:val="00A073AA"/>
    <w:rsid w:val="00A10CE0"/>
    <w:rsid w:val="00A11F4D"/>
    <w:rsid w:val="00A15AE8"/>
    <w:rsid w:val="00A165D2"/>
    <w:rsid w:val="00A172D6"/>
    <w:rsid w:val="00A17A8D"/>
    <w:rsid w:val="00A223BE"/>
    <w:rsid w:val="00A260BB"/>
    <w:rsid w:val="00A30F2A"/>
    <w:rsid w:val="00A31870"/>
    <w:rsid w:val="00A33454"/>
    <w:rsid w:val="00A33E9E"/>
    <w:rsid w:val="00A4193F"/>
    <w:rsid w:val="00A431D5"/>
    <w:rsid w:val="00A450A3"/>
    <w:rsid w:val="00A53D42"/>
    <w:rsid w:val="00A559BB"/>
    <w:rsid w:val="00A654C0"/>
    <w:rsid w:val="00A65B05"/>
    <w:rsid w:val="00A66D18"/>
    <w:rsid w:val="00A71FDB"/>
    <w:rsid w:val="00A7285B"/>
    <w:rsid w:val="00A72B4E"/>
    <w:rsid w:val="00A74605"/>
    <w:rsid w:val="00A77BE2"/>
    <w:rsid w:val="00A80CC0"/>
    <w:rsid w:val="00A8258E"/>
    <w:rsid w:val="00A85906"/>
    <w:rsid w:val="00A8603C"/>
    <w:rsid w:val="00A93166"/>
    <w:rsid w:val="00A96363"/>
    <w:rsid w:val="00AA23C7"/>
    <w:rsid w:val="00AA290C"/>
    <w:rsid w:val="00AA70FE"/>
    <w:rsid w:val="00AA721C"/>
    <w:rsid w:val="00AB667F"/>
    <w:rsid w:val="00AB76A5"/>
    <w:rsid w:val="00AD1321"/>
    <w:rsid w:val="00AD2401"/>
    <w:rsid w:val="00AD4D45"/>
    <w:rsid w:val="00AD71B2"/>
    <w:rsid w:val="00AE22BA"/>
    <w:rsid w:val="00AE2A1E"/>
    <w:rsid w:val="00AE3FE9"/>
    <w:rsid w:val="00AE5CD8"/>
    <w:rsid w:val="00AE707E"/>
    <w:rsid w:val="00AE7393"/>
    <w:rsid w:val="00AF6FC5"/>
    <w:rsid w:val="00B036E3"/>
    <w:rsid w:val="00B05650"/>
    <w:rsid w:val="00B22521"/>
    <w:rsid w:val="00B2269F"/>
    <w:rsid w:val="00B24579"/>
    <w:rsid w:val="00B2761E"/>
    <w:rsid w:val="00B41302"/>
    <w:rsid w:val="00B46519"/>
    <w:rsid w:val="00B5094F"/>
    <w:rsid w:val="00B52078"/>
    <w:rsid w:val="00B55216"/>
    <w:rsid w:val="00B60C70"/>
    <w:rsid w:val="00B6368F"/>
    <w:rsid w:val="00B63E5E"/>
    <w:rsid w:val="00B6440D"/>
    <w:rsid w:val="00B659F7"/>
    <w:rsid w:val="00B71621"/>
    <w:rsid w:val="00B80A04"/>
    <w:rsid w:val="00B81D6C"/>
    <w:rsid w:val="00B85581"/>
    <w:rsid w:val="00B971F4"/>
    <w:rsid w:val="00BA3AF7"/>
    <w:rsid w:val="00BA67B9"/>
    <w:rsid w:val="00BB1E79"/>
    <w:rsid w:val="00BB4856"/>
    <w:rsid w:val="00BC0052"/>
    <w:rsid w:val="00BC0ADA"/>
    <w:rsid w:val="00BC0D77"/>
    <w:rsid w:val="00BC59FE"/>
    <w:rsid w:val="00BC783B"/>
    <w:rsid w:val="00BD0F53"/>
    <w:rsid w:val="00BE1B5B"/>
    <w:rsid w:val="00BF24D1"/>
    <w:rsid w:val="00C01878"/>
    <w:rsid w:val="00C01D44"/>
    <w:rsid w:val="00C120D7"/>
    <w:rsid w:val="00C1473D"/>
    <w:rsid w:val="00C15C7A"/>
    <w:rsid w:val="00C230B8"/>
    <w:rsid w:val="00C23F47"/>
    <w:rsid w:val="00C30C0C"/>
    <w:rsid w:val="00C31B3C"/>
    <w:rsid w:val="00C36DB9"/>
    <w:rsid w:val="00C43C22"/>
    <w:rsid w:val="00C46CEF"/>
    <w:rsid w:val="00C46D06"/>
    <w:rsid w:val="00C52CBA"/>
    <w:rsid w:val="00C539FE"/>
    <w:rsid w:val="00C566CE"/>
    <w:rsid w:val="00C62F07"/>
    <w:rsid w:val="00C70874"/>
    <w:rsid w:val="00C855F8"/>
    <w:rsid w:val="00C85D27"/>
    <w:rsid w:val="00C916EE"/>
    <w:rsid w:val="00C9375F"/>
    <w:rsid w:val="00C94B7C"/>
    <w:rsid w:val="00C95589"/>
    <w:rsid w:val="00C96295"/>
    <w:rsid w:val="00CA2037"/>
    <w:rsid w:val="00CA4451"/>
    <w:rsid w:val="00CB0A61"/>
    <w:rsid w:val="00CC0FAC"/>
    <w:rsid w:val="00CD6FB3"/>
    <w:rsid w:val="00CE17F3"/>
    <w:rsid w:val="00CE7951"/>
    <w:rsid w:val="00CF052A"/>
    <w:rsid w:val="00CF1CD3"/>
    <w:rsid w:val="00CF2E70"/>
    <w:rsid w:val="00CF5CE0"/>
    <w:rsid w:val="00D00405"/>
    <w:rsid w:val="00D02D15"/>
    <w:rsid w:val="00D030E0"/>
    <w:rsid w:val="00D0363F"/>
    <w:rsid w:val="00D07B51"/>
    <w:rsid w:val="00D12DD6"/>
    <w:rsid w:val="00D14408"/>
    <w:rsid w:val="00D216F3"/>
    <w:rsid w:val="00D23621"/>
    <w:rsid w:val="00D31569"/>
    <w:rsid w:val="00D4151B"/>
    <w:rsid w:val="00D52CCD"/>
    <w:rsid w:val="00D54937"/>
    <w:rsid w:val="00D555DC"/>
    <w:rsid w:val="00D5745B"/>
    <w:rsid w:val="00D616E3"/>
    <w:rsid w:val="00D6221B"/>
    <w:rsid w:val="00D623F0"/>
    <w:rsid w:val="00D661E9"/>
    <w:rsid w:val="00D702D5"/>
    <w:rsid w:val="00D7097E"/>
    <w:rsid w:val="00D7253D"/>
    <w:rsid w:val="00D74252"/>
    <w:rsid w:val="00D76BF6"/>
    <w:rsid w:val="00D8356A"/>
    <w:rsid w:val="00D85A9D"/>
    <w:rsid w:val="00DB12D2"/>
    <w:rsid w:val="00DB3B2C"/>
    <w:rsid w:val="00DB4395"/>
    <w:rsid w:val="00DB4A37"/>
    <w:rsid w:val="00DB721B"/>
    <w:rsid w:val="00DD1660"/>
    <w:rsid w:val="00DD7872"/>
    <w:rsid w:val="00DE0BA2"/>
    <w:rsid w:val="00DE1174"/>
    <w:rsid w:val="00DE2F56"/>
    <w:rsid w:val="00DE30C6"/>
    <w:rsid w:val="00DE4ABF"/>
    <w:rsid w:val="00DE66A9"/>
    <w:rsid w:val="00DF292B"/>
    <w:rsid w:val="00DF3626"/>
    <w:rsid w:val="00DF45BB"/>
    <w:rsid w:val="00E02A8D"/>
    <w:rsid w:val="00E05136"/>
    <w:rsid w:val="00E172E4"/>
    <w:rsid w:val="00E274F6"/>
    <w:rsid w:val="00E333A3"/>
    <w:rsid w:val="00E43FE4"/>
    <w:rsid w:val="00E47069"/>
    <w:rsid w:val="00E52F23"/>
    <w:rsid w:val="00E567BC"/>
    <w:rsid w:val="00E63478"/>
    <w:rsid w:val="00E72716"/>
    <w:rsid w:val="00E8269D"/>
    <w:rsid w:val="00E82CB5"/>
    <w:rsid w:val="00E83BF7"/>
    <w:rsid w:val="00E83EE6"/>
    <w:rsid w:val="00E8509C"/>
    <w:rsid w:val="00E85E8C"/>
    <w:rsid w:val="00E9282A"/>
    <w:rsid w:val="00E93ECE"/>
    <w:rsid w:val="00E95EDB"/>
    <w:rsid w:val="00EB446D"/>
    <w:rsid w:val="00EB5834"/>
    <w:rsid w:val="00EC0601"/>
    <w:rsid w:val="00EC6087"/>
    <w:rsid w:val="00ED2F4B"/>
    <w:rsid w:val="00ED73C6"/>
    <w:rsid w:val="00EE149F"/>
    <w:rsid w:val="00EE32F0"/>
    <w:rsid w:val="00EE3769"/>
    <w:rsid w:val="00EE3838"/>
    <w:rsid w:val="00F00606"/>
    <w:rsid w:val="00F02E60"/>
    <w:rsid w:val="00F04732"/>
    <w:rsid w:val="00F05A4C"/>
    <w:rsid w:val="00F072F9"/>
    <w:rsid w:val="00F1389B"/>
    <w:rsid w:val="00F16ECF"/>
    <w:rsid w:val="00F1733D"/>
    <w:rsid w:val="00F24D6B"/>
    <w:rsid w:val="00F26E31"/>
    <w:rsid w:val="00F361B7"/>
    <w:rsid w:val="00F422FE"/>
    <w:rsid w:val="00F44198"/>
    <w:rsid w:val="00F45B1A"/>
    <w:rsid w:val="00F60562"/>
    <w:rsid w:val="00F60B14"/>
    <w:rsid w:val="00F648C1"/>
    <w:rsid w:val="00F67504"/>
    <w:rsid w:val="00F742DE"/>
    <w:rsid w:val="00F7574A"/>
    <w:rsid w:val="00F75EEB"/>
    <w:rsid w:val="00F77A16"/>
    <w:rsid w:val="00F82A3F"/>
    <w:rsid w:val="00F85B6E"/>
    <w:rsid w:val="00F9043D"/>
    <w:rsid w:val="00F914CF"/>
    <w:rsid w:val="00F91F6C"/>
    <w:rsid w:val="00F92F86"/>
    <w:rsid w:val="00FA2AFE"/>
    <w:rsid w:val="00FA5C4C"/>
    <w:rsid w:val="00FB1FBD"/>
    <w:rsid w:val="00FB3546"/>
    <w:rsid w:val="00FC0005"/>
    <w:rsid w:val="00FC4E50"/>
    <w:rsid w:val="00FD0883"/>
    <w:rsid w:val="00FD0CC5"/>
    <w:rsid w:val="00FD18F8"/>
    <w:rsid w:val="00FD3848"/>
    <w:rsid w:val="00FD5356"/>
    <w:rsid w:val="00FE1191"/>
    <w:rsid w:val="00FE1C32"/>
    <w:rsid w:val="00FE2DA3"/>
    <w:rsid w:val="00FE3C92"/>
    <w:rsid w:val="00FF1184"/>
    <w:rsid w:val="00FF2EC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2013-06-05T07:27:00Z</cp:lastPrinted>
  <dcterms:created xsi:type="dcterms:W3CDTF">2013-06-05T07:18:00Z</dcterms:created>
  <dcterms:modified xsi:type="dcterms:W3CDTF">2013-06-05T07:32:00Z</dcterms:modified>
</cp:coreProperties>
</file>