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</w:t>
      </w: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4FB">
        <w:rPr>
          <w:rFonts w:ascii="Times New Roman" w:eastAsia="Times New Roman" w:hAnsi="Times New Roman" w:cs="Times New Roman"/>
          <w:b/>
          <w:lang w:eastAsia="ru-RU"/>
        </w:rPr>
        <w:t>от __</w:t>
      </w:r>
      <w:r w:rsidR="006679CF">
        <w:rPr>
          <w:rFonts w:ascii="Times New Roman" w:eastAsia="Times New Roman" w:hAnsi="Times New Roman" w:cs="Times New Roman"/>
          <w:b/>
          <w:u w:val="single"/>
          <w:lang w:eastAsia="ru-RU"/>
        </w:rPr>
        <w:t>29.</w:t>
      </w:r>
      <w:r w:rsidR="006679CF" w:rsidRPr="006679CF">
        <w:rPr>
          <w:rFonts w:ascii="Times New Roman" w:eastAsia="Times New Roman" w:hAnsi="Times New Roman" w:cs="Times New Roman"/>
          <w:b/>
          <w:u w:val="single"/>
          <w:lang w:eastAsia="ru-RU"/>
        </w:rPr>
        <w:t>04.</w:t>
      </w:r>
      <w:r w:rsidR="006679CF">
        <w:rPr>
          <w:rFonts w:ascii="Times New Roman" w:eastAsia="Times New Roman" w:hAnsi="Times New Roman" w:cs="Times New Roman"/>
          <w:b/>
          <w:u w:val="single"/>
          <w:lang w:val="en-US" w:eastAsia="ru-RU"/>
        </w:rPr>
        <w:t>2013</w:t>
      </w:r>
      <w:r w:rsidRPr="00C904FB">
        <w:rPr>
          <w:rFonts w:ascii="Times New Roman" w:eastAsia="Times New Roman" w:hAnsi="Times New Roman" w:cs="Times New Roman"/>
          <w:b/>
          <w:lang w:eastAsia="ru-RU"/>
        </w:rPr>
        <w:t>___                                                                                                                       № _</w:t>
      </w:r>
      <w:r w:rsidR="006679CF" w:rsidRPr="006679CF">
        <w:rPr>
          <w:rFonts w:ascii="Times New Roman" w:eastAsia="Times New Roman" w:hAnsi="Times New Roman" w:cs="Times New Roman"/>
          <w:b/>
          <w:u w:val="single"/>
          <w:lang w:eastAsia="ru-RU"/>
        </w:rPr>
        <w:t>112/13</w:t>
      </w:r>
      <w:r w:rsidRPr="00C904FB">
        <w:rPr>
          <w:rFonts w:ascii="Times New Roman" w:eastAsia="Times New Roman" w:hAnsi="Times New Roman" w:cs="Times New Roman"/>
          <w:b/>
          <w:lang w:eastAsia="ru-RU"/>
        </w:rPr>
        <w:t>_</w:t>
      </w: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4FB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C904FB">
        <w:rPr>
          <w:rFonts w:ascii="Times New Roman" w:eastAsia="Times New Roman" w:hAnsi="Times New Roman" w:cs="Times New Roman"/>
          <w:b/>
          <w:lang w:eastAsia="ru-RU"/>
        </w:rPr>
        <w:t>.А</w:t>
      </w:r>
      <w:proofErr w:type="gramEnd"/>
      <w:r w:rsidRPr="00C904FB">
        <w:rPr>
          <w:rFonts w:ascii="Times New Roman" w:eastAsia="Times New Roman" w:hAnsi="Times New Roman" w:cs="Times New Roman"/>
          <w:b/>
          <w:lang w:eastAsia="ru-RU"/>
        </w:rPr>
        <w:t>сино</w:t>
      </w: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Pr="00BC2C09" w:rsidRDefault="00C904FB" w:rsidP="00BC2C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F3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Перечня мероприятий, направленных на информирование населения о принимаемых органами местного самоуправления мерах в сфере жилищно-коммунального хозяйства </w:t>
      </w:r>
      <w:r w:rsidR="00BC2C09" w:rsidRPr="00F37E0F">
        <w:rPr>
          <w:rFonts w:ascii="Times New Roman" w:hAnsi="Times New Roman"/>
          <w:b/>
          <w:sz w:val="24"/>
          <w:szCs w:val="24"/>
          <w:lang w:eastAsia="ru-RU"/>
        </w:rPr>
        <w:t>и по вопросам развития общественного контроля в этой сфере</w:t>
      </w:r>
    </w:p>
    <w:p w:rsidR="00C904FB" w:rsidRPr="00C904FB" w:rsidRDefault="00C904FB" w:rsidP="00C90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4FB" w:rsidRPr="00F37E0F" w:rsidRDefault="00C904FB" w:rsidP="00F37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кодексом Российской Федерации, </w:t>
      </w: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7" w:history="1">
        <w:r w:rsidRPr="00C904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>5-ФЗ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Фонде содействия реформированию жилищно-коммунального хозяйства</w:t>
      </w: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целях </w:t>
      </w:r>
      <w:r w:rsidR="00F37E0F" w:rsidRPr="007974BD">
        <w:rPr>
          <w:rFonts w:ascii="Times New Roman" w:hAnsi="Times New Roman"/>
          <w:sz w:val="24"/>
          <w:szCs w:val="24"/>
        </w:rPr>
        <w:t xml:space="preserve">более полного </w:t>
      </w:r>
      <w:r w:rsidR="00F37E0F" w:rsidRPr="007974BD">
        <w:rPr>
          <w:rFonts w:ascii="Times New Roman" w:hAnsi="Times New Roman"/>
          <w:sz w:val="24"/>
          <w:szCs w:val="24"/>
          <w:lang w:eastAsia="ru-RU"/>
        </w:rPr>
        <w:t xml:space="preserve">информирования </w:t>
      </w:r>
      <w:r w:rsidR="00F37E0F">
        <w:rPr>
          <w:rFonts w:ascii="Times New Roman" w:hAnsi="Times New Roman"/>
          <w:sz w:val="24"/>
          <w:szCs w:val="24"/>
          <w:lang w:eastAsia="ru-RU"/>
        </w:rPr>
        <w:t>граждан</w:t>
      </w:r>
      <w:r w:rsidR="00F37E0F" w:rsidRPr="007974BD">
        <w:rPr>
          <w:rFonts w:ascii="Times New Roman" w:hAnsi="Times New Roman"/>
          <w:sz w:val="24"/>
          <w:szCs w:val="24"/>
          <w:lang w:eastAsia="ru-RU"/>
        </w:rPr>
        <w:t xml:space="preserve"> о принимаемых органами </w:t>
      </w:r>
      <w:proofErr w:type="spellStart"/>
      <w:proofErr w:type="gramStart"/>
      <w:r w:rsidR="00F37E0F" w:rsidRPr="00295D22">
        <w:rPr>
          <w:rFonts w:ascii="Times New Roman" w:hAnsi="Times New Roman"/>
          <w:sz w:val="24"/>
          <w:szCs w:val="24"/>
        </w:rPr>
        <w:t>органами</w:t>
      </w:r>
      <w:proofErr w:type="spellEnd"/>
      <w:proofErr w:type="gramEnd"/>
      <w:r w:rsidR="00F37E0F" w:rsidRPr="00295D22">
        <w:rPr>
          <w:rFonts w:ascii="Times New Roman" w:hAnsi="Times New Roman"/>
          <w:sz w:val="24"/>
          <w:szCs w:val="24"/>
        </w:rPr>
        <w:t xml:space="preserve"> местного самоуправления мерах </w:t>
      </w:r>
      <w:r w:rsidR="00F37E0F" w:rsidRPr="007974BD">
        <w:rPr>
          <w:rFonts w:ascii="Times New Roman" w:hAnsi="Times New Roman"/>
          <w:sz w:val="24"/>
          <w:szCs w:val="24"/>
        </w:rPr>
        <w:t>в сфере жилищно-коммунального хозяйства и по</w:t>
      </w:r>
      <w:r w:rsidR="00F37E0F" w:rsidRPr="007974BD">
        <w:rPr>
          <w:rFonts w:ascii="Times New Roman" w:hAnsi="Times New Roman"/>
          <w:sz w:val="24"/>
          <w:szCs w:val="24"/>
          <w:lang w:eastAsia="ru-RU"/>
        </w:rPr>
        <w:t xml:space="preserve"> вопросам развития общественного контроля в этой сфере </w:t>
      </w:r>
      <w:r w:rsidR="00F37E0F" w:rsidRPr="0054006A">
        <w:rPr>
          <w:rFonts w:ascii="Times New Roman" w:hAnsi="Times New Roman"/>
          <w:sz w:val="24"/>
          <w:szCs w:val="24"/>
        </w:rPr>
        <w:t xml:space="preserve"> на территории </w:t>
      </w:r>
      <w:r w:rsidR="00F37E0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F37E0F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F37E0F">
        <w:rPr>
          <w:rFonts w:ascii="Times New Roman" w:hAnsi="Times New Roman"/>
          <w:sz w:val="24"/>
          <w:szCs w:val="24"/>
        </w:rPr>
        <w:t xml:space="preserve"> городское поселение»</w:t>
      </w:r>
    </w:p>
    <w:p w:rsidR="00C904FB" w:rsidRDefault="00C904FB" w:rsidP="00C90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904FB" w:rsidRDefault="00C904FB" w:rsidP="00F37E0F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0F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hyperlink r:id="rId8" w:history="1">
        <w:r w:rsidR="00F37E0F" w:rsidRPr="00F37E0F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="00F37E0F" w:rsidRPr="00F37E0F">
        <w:rPr>
          <w:rFonts w:ascii="Times New Roman" w:hAnsi="Times New Roman"/>
          <w:sz w:val="24"/>
          <w:szCs w:val="24"/>
          <w:lang w:eastAsia="ru-RU"/>
        </w:rPr>
        <w:t xml:space="preserve"> мероприятий, направленных на информирование населения о принимаемых </w:t>
      </w:r>
      <w:r w:rsidR="00F37E0F" w:rsidRPr="00F37E0F">
        <w:rPr>
          <w:rFonts w:ascii="Times New Roman" w:hAnsi="Times New Roman"/>
          <w:sz w:val="24"/>
          <w:szCs w:val="24"/>
        </w:rPr>
        <w:t>органами местного самоуправления</w:t>
      </w:r>
      <w:r w:rsidR="00F37E0F" w:rsidRPr="00F37E0F">
        <w:rPr>
          <w:rFonts w:ascii="Times New Roman" w:hAnsi="Times New Roman"/>
          <w:sz w:val="24"/>
          <w:szCs w:val="24"/>
          <w:lang w:eastAsia="ru-RU"/>
        </w:rPr>
        <w:t xml:space="preserve"> мерах в сфере жилищно-коммунального хозяйства и по вопросам развития общественного контроля в этой сфере</w:t>
      </w:r>
      <w:r w:rsidR="00F37E0F" w:rsidRPr="00F37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E0F">
        <w:rPr>
          <w:rFonts w:ascii="Times New Roman" w:eastAsia="Calibri" w:hAnsi="Times New Roman" w:cs="Times New Roman"/>
          <w:sz w:val="24"/>
          <w:szCs w:val="24"/>
        </w:rPr>
        <w:t xml:space="preserve">(далее – Перечень) </w:t>
      </w:r>
      <w:r w:rsidRPr="00F37E0F">
        <w:rPr>
          <w:rFonts w:ascii="Times New Roman" w:eastAsia="Calibri" w:hAnsi="Times New Roman" w:cs="Times New Roman"/>
          <w:sz w:val="24"/>
          <w:szCs w:val="24"/>
        </w:rPr>
        <w:t>с</w:t>
      </w:r>
      <w:r w:rsidR="00F37E0F" w:rsidRPr="00F37E0F">
        <w:rPr>
          <w:rFonts w:ascii="Times New Roman" w:eastAsia="Calibri" w:hAnsi="Times New Roman" w:cs="Times New Roman"/>
          <w:sz w:val="24"/>
          <w:szCs w:val="24"/>
        </w:rPr>
        <w:t>огласно</w:t>
      </w:r>
      <w:r w:rsidRPr="00F37E0F">
        <w:rPr>
          <w:rFonts w:ascii="Times New Roman" w:eastAsia="Calibri" w:hAnsi="Times New Roman" w:cs="Times New Roman"/>
          <w:sz w:val="24"/>
          <w:szCs w:val="24"/>
        </w:rPr>
        <w:t xml:space="preserve"> Приложени</w:t>
      </w:r>
      <w:r w:rsidR="00F37E0F" w:rsidRPr="00F37E0F">
        <w:rPr>
          <w:rFonts w:ascii="Times New Roman" w:eastAsia="Calibri" w:hAnsi="Times New Roman" w:cs="Times New Roman"/>
          <w:sz w:val="24"/>
          <w:szCs w:val="24"/>
        </w:rPr>
        <w:t>ю</w:t>
      </w:r>
      <w:r w:rsidRPr="00F37E0F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постановлению. </w:t>
      </w:r>
    </w:p>
    <w:p w:rsidR="00B73EF3" w:rsidRPr="00B73EF3" w:rsidRDefault="00C904FB" w:rsidP="00B73EF3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37E0F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средствах массовой информации путем размещения в газете «Диссонанс» и на официальном сайте муниципального образования «</w:t>
      </w:r>
      <w:proofErr w:type="spellStart"/>
      <w:r w:rsidRPr="00F37E0F">
        <w:rPr>
          <w:rFonts w:ascii="Times New Roman" w:eastAsia="Calibri" w:hAnsi="Times New Roman" w:cs="Times New Roman"/>
          <w:sz w:val="24"/>
          <w:szCs w:val="24"/>
        </w:rPr>
        <w:t>Асиновское</w:t>
      </w:r>
      <w:proofErr w:type="spellEnd"/>
      <w:r w:rsidRPr="00F37E0F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 в информационно-телекоммуникационной сети «Интернет».</w:t>
      </w:r>
    </w:p>
    <w:p w:rsidR="00C904FB" w:rsidRDefault="00B73EF3" w:rsidP="00C9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904FB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C904FB" w:rsidRDefault="00B73EF3" w:rsidP="00C9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904FB">
        <w:rPr>
          <w:rFonts w:ascii="Times New Roman" w:eastAsia="Calibri" w:hAnsi="Times New Roman" w:cs="Times New Roman"/>
          <w:sz w:val="24"/>
          <w:szCs w:val="24"/>
        </w:rPr>
        <w:t>.</w:t>
      </w:r>
      <w:r w:rsidR="00C904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04FB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C904F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C904FB">
        <w:rPr>
          <w:rFonts w:ascii="Times New Roman" w:eastAsia="Calibri" w:hAnsi="Times New Roman" w:cs="Times New Roman"/>
          <w:sz w:val="24"/>
          <w:szCs w:val="24"/>
        </w:rPr>
        <w:t xml:space="preserve">ервого заместителя Главы Администрации </w:t>
      </w:r>
      <w:proofErr w:type="spellStart"/>
      <w:r w:rsidR="00C904FB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="00C904FB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Родионова И.А.</w:t>
      </w:r>
    </w:p>
    <w:p w:rsidR="00C904FB" w:rsidRDefault="00C904FB" w:rsidP="00C9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4FB" w:rsidRPr="00C904FB" w:rsidRDefault="00C904FB" w:rsidP="00C9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904FB" w:rsidRPr="00C904FB" w:rsidRDefault="00C904FB" w:rsidP="00C904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Pr="00C904FB" w:rsidRDefault="00C904FB" w:rsidP="00C904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 Администрации                                                                                      </w:t>
      </w:r>
    </w:p>
    <w:p w:rsidR="00C904FB" w:rsidRPr="00C904FB" w:rsidRDefault="00C904FB" w:rsidP="00C9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                                                                           </w:t>
      </w:r>
      <w:r w:rsidR="006515E0"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Ю.Р. </w:t>
      </w:r>
      <w:proofErr w:type="spellStart"/>
      <w:r w:rsidR="006515E0"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</w:t>
      </w:r>
      <w:proofErr w:type="spellEnd"/>
      <w:r w:rsidR="006515E0"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04FB" w:rsidRPr="00C904FB" w:rsidRDefault="00C904FB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Default="00C904FB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09" w:rsidRDefault="00BC2C09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09" w:rsidRDefault="00BC2C09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09" w:rsidRDefault="00BC2C09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09" w:rsidRPr="00C904FB" w:rsidRDefault="00BC2C09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Default="00C904FB" w:rsidP="00F37E0F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F3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C904FB" w:rsidRPr="00C904FB" w:rsidRDefault="00C904FB" w:rsidP="00C904FB">
      <w:pPr>
        <w:autoSpaceDE w:val="0"/>
        <w:autoSpaceDN w:val="0"/>
        <w:adjustRightInd w:val="0"/>
        <w:spacing w:before="19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904FB" w:rsidRPr="00C904FB" w:rsidRDefault="00C904FB" w:rsidP="00C904FB">
      <w:pPr>
        <w:autoSpaceDE w:val="0"/>
        <w:autoSpaceDN w:val="0"/>
        <w:adjustRightInd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постановлению Администрации </w:t>
      </w:r>
    </w:p>
    <w:p w:rsidR="00C904FB" w:rsidRPr="00C904FB" w:rsidRDefault="00C904FB" w:rsidP="00C904FB">
      <w:pPr>
        <w:autoSpaceDE w:val="0"/>
        <w:autoSpaceDN w:val="0"/>
        <w:adjustRightInd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                                                                       </w:t>
      </w:r>
    </w:p>
    <w:p w:rsidR="00C904FB" w:rsidRPr="00C904FB" w:rsidRDefault="00C904FB" w:rsidP="00C90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от_________________№ ___</w:t>
      </w: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FB" w:rsidRPr="00C904FB" w:rsidRDefault="00C904FB" w:rsidP="00C9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E0F" w:rsidRPr="00F37E0F" w:rsidRDefault="00A5221E" w:rsidP="00F37E0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9" w:history="1">
        <w:r w:rsidR="00F37E0F" w:rsidRPr="00F37E0F">
          <w:rPr>
            <w:rFonts w:ascii="Times New Roman" w:hAnsi="Times New Roman"/>
            <w:b/>
            <w:sz w:val="24"/>
            <w:szCs w:val="24"/>
            <w:lang w:eastAsia="ru-RU"/>
          </w:rPr>
          <w:t>Перечень</w:t>
        </w:r>
      </w:hyperlink>
      <w:r w:rsidR="00F37E0F" w:rsidRPr="00F37E0F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мероприятий, направленных на информирование населения о принимаемых </w:t>
      </w:r>
      <w:r w:rsidR="00F37E0F" w:rsidRPr="00F37E0F">
        <w:rPr>
          <w:rFonts w:ascii="Times New Roman" w:hAnsi="Times New Roman"/>
          <w:b/>
          <w:sz w:val="24"/>
          <w:szCs w:val="24"/>
        </w:rPr>
        <w:t>органами местного самоуправления</w:t>
      </w:r>
      <w:r w:rsidR="00F37E0F" w:rsidRPr="00F37E0F">
        <w:rPr>
          <w:rFonts w:ascii="Times New Roman" w:hAnsi="Times New Roman"/>
          <w:b/>
          <w:sz w:val="24"/>
          <w:szCs w:val="24"/>
          <w:lang w:eastAsia="ru-RU"/>
        </w:rPr>
        <w:t xml:space="preserve"> мерах в сфере жилищно-коммунального хозяйства и по вопросам развития общественного контроля в этой сфере</w:t>
      </w:r>
    </w:p>
    <w:p w:rsid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53"/>
        <w:gridCol w:w="1843"/>
        <w:gridCol w:w="2941"/>
      </w:tblGrid>
      <w:tr w:rsidR="003756B2" w:rsidTr="00C408D2">
        <w:tc>
          <w:tcPr>
            <w:tcW w:w="5353" w:type="dxa"/>
          </w:tcPr>
          <w:p w:rsidR="003756B2" w:rsidRDefault="00C408D2" w:rsidP="00F37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37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BC2C09" w:rsidRDefault="00BC2C09" w:rsidP="00F37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6B2" w:rsidRDefault="003756B2" w:rsidP="00F37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41" w:type="dxa"/>
          </w:tcPr>
          <w:p w:rsidR="003756B2" w:rsidRDefault="003756B2" w:rsidP="00F37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3756B2" w:rsidTr="00C408D2">
        <w:tc>
          <w:tcPr>
            <w:tcW w:w="5353" w:type="dxa"/>
          </w:tcPr>
          <w:p w:rsidR="003756B2" w:rsidRPr="003756B2" w:rsidRDefault="003756B2" w:rsidP="003756B2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756B2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на официальном сайте муниципального образования «</w:t>
            </w:r>
            <w:proofErr w:type="spellStart"/>
            <w:r w:rsidRPr="003756B2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Асиновское</w:t>
            </w:r>
            <w:proofErr w:type="spellEnd"/>
            <w:r w:rsidRPr="0037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поселение» в информационно-телекоммуникационной сети «Интернет»: </w:t>
            </w:r>
            <w:hyperlink r:id="rId10" w:history="1">
              <w:r w:rsidRPr="003756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756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756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gorod</w:t>
              </w:r>
              <w:proofErr w:type="spellEnd"/>
              <w:r w:rsidRPr="003756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56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asino</w:t>
              </w:r>
              <w:proofErr w:type="spellEnd"/>
              <w:r w:rsidRPr="003756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56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756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="00C408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7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принимаемых </w:t>
            </w:r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37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мерах в сфере жилищно-коммунального хозяйства и по вопросам развития общественного контроля в этой сфере, в том числе: </w:t>
            </w:r>
            <w:proofErr w:type="gramEnd"/>
          </w:p>
          <w:p w:rsidR="003756B2" w:rsidRPr="00F37E0F" w:rsidRDefault="00BC2C09" w:rsidP="00BC2C09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756B2"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и разъяснения специалистов и экспертов по запросам граждан; </w:t>
            </w:r>
          </w:p>
          <w:p w:rsidR="003756B2" w:rsidRPr="00F37E0F" w:rsidRDefault="003756B2" w:rsidP="003756B2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>- комментарии и разъяснения об общественно-значимых изменениях в законодательстве;</w:t>
            </w:r>
          </w:p>
          <w:p w:rsidR="003756B2" w:rsidRPr="00F37E0F" w:rsidRDefault="003756B2" w:rsidP="003756B2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>- контактная информация:</w:t>
            </w:r>
          </w:p>
          <w:p w:rsidR="003756B2" w:rsidRPr="00F37E0F" w:rsidRDefault="00C408D2" w:rsidP="003756B2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министерств, департаментов, </w:t>
            </w:r>
            <w:r w:rsidR="003756B2"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отделов ЖКХ и строительства;  </w:t>
            </w:r>
          </w:p>
          <w:p w:rsidR="003756B2" w:rsidRPr="00F37E0F" w:rsidRDefault="003756B2" w:rsidP="003756B2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органов государственного жилищного надзора и муниципального жилищного контроля, территориальных органов </w:t>
            </w:r>
            <w:proofErr w:type="spellStart"/>
            <w:r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756B2" w:rsidRPr="00F37E0F" w:rsidRDefault="003756B2" w:rsidP="003756B2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>в) органов исполнительной власти субъектов Российской Федерации, осуществляющих регулирование тарифов на товары и услуги организаций коммунального комплекса;</w:t>
            </w:r>
          </w:p>
          <w:p w:rsidR="003756B2" w:rsidRPr="00F37E0F" w:rsidRDefault="003756B2" w:rsidP="003756B2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t>г) общественных приемных муниципальных и федеральных органов власти;</w:t>
            </w:r>
          </w:p>
          <w:p w:rsidR="003756B2" w:rsidRDefault="00C408D2" w:rsidP="00C408D2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прокуратуры. </w:t>
            </w:r>
          </w:p>
          <w:p w:rsidR="00BC2C09" w:rsidRPr="00C408D2" w:rsidRDefault="00BC2C09" w:rsidP="00C408D2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6B2" w:rsidRDefault="00C408D2" w:rsidP="00C4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</w:tcPr>
          <w:p w:rsidR="008A492C" w:rsidRDefault="008A492C" w:rsidP="008A4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управлени</w:t>
            </w:r>
            <w:r w:rsidR="00E51F6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делами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– </w:t>
            </w:r>
          </w:p>
          <w:p w:rsidR="003756B2" w:rsidRPr="008A492C" w:rsidRDefault="008A492C" w:rsidP="008A4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Н.И.</w:t>
            </w:r>
          </w:p>
        </w:tc>
      </w:tr>
      <w:tr w:rsidR="003756B2" w:rsidTr="00C408D2">
        <w:tc>
          <w:tcPr>
            <w:tcW w:w="5353" w:type="dxa"/>
          </w:tcPr>
          <w:p w:rsidR="003756B2" w:rsidRDefault="00C408D2" w:rsidP="00C408D2">
            <w:pPr>
              <w:pStyle w:val="a6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встреч </w:t>
            </w:r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представителей Администрации </w:t>
            </w:r>
            <w:proofErr w:type="spellStart"/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гражданами по вопросам, связанным с жилищно-коммунальным хозяйством</w:t>
            </w:r>
          </w:p>
          <w:p w:rsidR="00BC2C09" w:rsidRDefault="00BC2C09" w:rsidP="00BC2C09">
            <w:pPr>
              <w:pStyle w:val="a6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6B2" w:rsidRDefault="00C408D2" w:rsidP="009268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41" w:type="dxa"/>
          </w:tcPr>
          <w:p w:rsidR="008A492C" w:rsidRDefault="008A492C" w:rsidP="008A4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управлени</w:t>
            </w:r>
            <w:r w:rsidR="00E51F6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делами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– </w:t>
            </w:r>
          </w:p>
          <w:p w:rsidR="003756B2" w:rsidRDefault="008A492C" w:rsidP="008A4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Н.И.</w:t>
            </w:r>
          </w:p>
          <w:p w:rsidR="00811CB8" w:rsidRDefault="00811CB8" w:rsidP="008A4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6B2" w:rsidTr="00C408D2">
        <w:tc>
          <w:tcPr>
            <w:tcW w:w="5353" w:type="dxa"/>
          </w:tcPr>
          <w:p w:rsidR="003756B2" w:rsidRDefault="00C408D2" w:rsidP="00C408D2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информации о принимаемых </w:t>
            </w:r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мерах </w:t>
            </w: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жилищно-коммунального хозяйства и по вопросам развития общественного контроля в этой сфере путем рассылки развернутых информационных релизов средствам массовой информации, некоммерческим организациям, указанным в Приложениях №1 и №2 к настоящему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Перечню</w:t>
            </w: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2C09" w:rsidRPr="00C408D2" w:rsidRDefault="00BC2C09" w:rsidP="00BC2C09">
            <w:pPr>
              <w:pStyle w:val="a6"/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6B2" w:rsidRDefault="00C408D2" w:rsidP="00C4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Один раз в месяц</w:t>
            </w:r>
          </w:p>
        </w:tc>
        <w:tc>
          <w:tcPr>
            <w:tcW w:w="2941" w:type="dxa"/>
          </w:tcPr>
          <w:p w:rsidR="003756B2" w:rsidRDefault="008A492C" w:rsidP="0092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по жилищно-коммунальному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</w:t>
            </w:r>
            <w:r w:rsidR="00811CB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– </w:t>
            </w:r>
          </w:p>
          <w:p w:rsidR="008A492C" w:rsidRDefault="008A492C" w:rsidP="0092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Толстая Е</w:t>
            </w:r>
            <w:r w:rsidR="00811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.Е. </w:t>
            </w:r>
          </w:p>
        </w:tc>
      </w:tr>
      <w:tr w:rsidR="003756B2" w:rsidTr="00C408D2">
        <w:tc>
          <w:tcPr>
            <w:tcW w:w="5353" w:type="dxa"/>
          </w:tcPr>
          <w:p w:rsidR="003756B2" w:rsidRDefault="00C408D2" w:rsidP="00C408D2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 информационных курсов, семинаров по тематике жилищно-коммунального хозяйства, для председателей товариществ собственников жилья, общественных/народных контролеров/активистов, председателей советов многоквартирных домов, собственников и нанимателей жилых помещений в многоквартирном доме</w:t>
            </w:r>
            <w:r w:rsidR="00BC2C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2C09" w:rsidRPr="00C408D2" w:rsidRDefault="00BC2C09" w:rsidP="00BC2C09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6B2" w:rsidRDefault="00C408D2" w:rsidP="00C4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941" w:type="dxa"/>
          </w:tcPr>
          <w:p w:rsidR="00811CB8" w:rsidRPr="00811CB8" w:rsidRDefault="00811CB8" w:rsidP="00811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811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городским жилищным фондом»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:rsidR="00811CB8" w:rsidRPr="00811CB8" w:rsidRDefault="00811CB8" w:rsidP="00811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Хахалин</w:t>
            </w:r>
            <w:proofErr w:type="spellEnd"/>
            <w:r w:rsidR="00A2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3756B2" w:rsidRDefault="003756B2" w:rsidP="0092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6B2" w:rsidTr="00C408D2">
        <w:tc>
          <w:tcPr>
            <w:tcW w:w="5353" w:type="dxa"/>
          </w:tcPr>
          <w:p w:rsidR="003756B2" w:rsidRDefault="00C408D2" w:rsidP="00C408D2">
            <w:pPr>
              <w:pStyle w:val="a6"/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(слушаний, «круглых столов», конференций, форумов, совещаний) по вопросам развития системы общественного контроля в сфере жилищно-коммунального хозяйства с участием представителей некоммерческих организаций, работающих в жилищной и коммунальной 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6B2" w:rsidRDefault="00C408D2" w:rsidP="00C4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941" w:type="dxa"/>
          </w:tcPr>
          <w:p w:rsidR="00811CB8" w:rsidRPr="00811CB8" w:rsidRDefault="00811CB8" w:rsidP="00811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811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городским жилищным фондом»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:rsidR="00811CB8" w:rsidRPr="00811CB8" w:rsidRDefault="00A21CD9" w:rsidP="00811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3756B2" w:rsidRDefault="003756B2" w:rsidP="0092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0F" w:rsidRPr="00F37E0F" w:rsidRDefault="00F37E0F" w:rsidP="00F37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44D5" w:rsidRDefault="00FC44D5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Default="00C408D2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Default="00C408D2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Default="00C408D2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Default="00C408D2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Default="00C408D2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Default="00C408D2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Default="00C408D2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Default="00C408D2" w:rsidP="00136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Pr="00B73EF3" w:rsidRDefault="00C408D2" w:rsidP="008A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D2" w:rsidRPr="00C408D2" w:rsidRDefault="00C408D2" w:rsidP="00C408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C408D2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№1</w:t>
      </w:r>
    </w:p>
    <w:p w:rsidR="00C408D2" w:rsidRPr="00C408D2" w:rsidRDefault="00C408D2" w:rsidP="00C40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C408D2">
        <w:rPr>
          <w:rFonts w:ascii="Times New Roman" w:eastAsia="Calibri" w:hAnsi="Times New Roman" w:cs="Times New Roman"/>
          <w:sz w:val="20"/>
          <w:szCs w:val="20"/>
        </w:rPr>
        <w:t xml:space="preserve">к Перечню </w:t>
      </w:r>
      <w:r w:rsidRPr="00C408D2">
        <w:rPr>
          <w:rFonts w:ascii="Times New Roman" w:eastAsia="Calibri" w:hAnsi="Times New Roman" w:cs="Times New Roman"/>
          <w:bCs/>
          <w:sz w:val="20"/>
          <w:szCs w:val="20"/>
        </w:rPr>
        <w:t xml:space="preserve">мероприятий, </w:t>
      </w:r>
    </w:p>
    <w:p w:rsidR="00C408D2" w:rsidRPr="00C408D2" w:rsidRDefault="00C408D2" w:rsidP="00C40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C408D2">
        <w:rPr>
          <w:rFonts w:ascii="Times New Roman" w:eastAsia="Calibri" w:hAnsi="Times New Roman" w:cs="Times New Roman"/>
          <w:bCs/>
          <w:sz w:val="20"/>
          <w:szCs w:val="20"/>
        </w:rPr>
        <w:t>направленных</w:t>
      </w:r>
      <w:proofErr w:type="gramEnd"/>
      <w:r w:rsidRPr="00C408D2">
        <w:rPr>
          <w:rFonts w:ascii="Times New Roman" w:eastAsia="Calibri" w:hAnsi="Times New Roman" w:cs="Times New Roman"/>
          <w:bCs/>
          <w:sz w:val="20"/>
          <w:szCs w:val="20"/>
        </w:rPr>
        <w:t xml:space="preserve"> на информирование населения о</w:t>
      </w:r>
    </w:p>
    <w:p w:rsidR="00C408D2" w:rsidRPr="00C408D2" w:rsidRDefault="00C408D2" w:rsidP="00C408D2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C408D2">
        <w:rPr>
          <w:rFonts w:ascii="Times New Roman" w:eastAsia="Calibri" w:hAnsi="Times New Roman" w:cs="Times New Roman"/>
          <w:bCs/>
          <w:sz w:val="20"/>
          <w:szCs w:val="20"/>
        </w:rPr>
        <w:t xml:space="preserve">принимаемых органами местного самоуправления </w:t>
      </w:r>
      <w:proofErr w:type="gramStart"/>
      <w:r w:rsidRPr="00C408D2">
        <w:rPr>
          <w:rFonts w:ascii="Times New Roman" w:eastAsia="Calibri" w:hAnsi="Times New Roman" w:cs="Times New Roman"/>
          <w:bCs/>
          <w:sz w:val="20"/>
          <w:szCs w:val="20"/>
        </w:rPr>
        <w:t>мерах</w:t>
      </w:r>
      <w:proofErr w:type="gramEnd"/>
      <w:r w:rsidRPr="00C408D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C408D2" w:rsidRPr="00C408D2" w:rsidRDefault="00C408D2" w:rsidP="00C408D2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C408D2">
        <w:rPr>
          <w:rFonts w:ascii="Times New Roman" w:eastAsia="Calibri" w:hAnsi="Times New Roman" w:cs="Times New Roman"/>
          <w:bCs/>
          <w:sz w:val="20"/>
          <w:szCs w:val="20"/>
        </w:rPr>
        <w:t xml:space="preserve">в сфере жилищно-коммунального хозяйства и по вопросам </w:t>
      </w:r>
    </w:p>
    <w:p w:rsidR="00C408D2" w:rsidRPr="00C408D2" w:rsidRDefault="00C408D2" w:rsidP="00C408D2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08D2">
        <w:rPr>
          <w:rFonts w:ascii="Times New Roman" w:eastAsia="Calibri" w:hAnsi="Times New Roman" w:cs="Times New Roman"/>
          <w:bCs/>
          <w:sz w:val="20"/>
          <w:szCs w:val="20"/>
        </w:rPr>
        <w:t>развития общественного контроля в этой сфере</w:t>
      </w:r>
    </w:p>
    <w:p w:rsidR="00C408D2" w:rsidRPr="00C408D2" w:rsidRDefault="00C408D2" w:rsidP="00C408D2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8D2" w:rsidRPr="00C408D2" w:rsidRDefault="00C408D2" w:rsidP="00C408D2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8D2" w:rsidRPr="00C408D2" w:rsidRDefault="00C408D2" w:rsidP="00C408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8D2">
        <w:rPr>
          <w:rFonts w:ascii="Times New Roman" w:eastAsia="Calibri" w:hAnsi="Times New Roman" w:cs="Times New Roman"/>
          <w:sz w:val="24"/>
          <w:szCs w:val="24"/>
        </w:rPr>
        <w:t>Реестр</w:t>
      </w:r>
    </w:p>
    <w:p w:rsidR="00C408D2" w:rsidRPr="00C408D2" w:rsidRDefault="00C408D2" w:rsidP="00C408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8D2">
        <w:rPr>
          <w:rFonts w:ascii="Times New Roman" w:eastAsia="Calibri" w:hAnsi="Times New Roman" w:cs="Times New Roman"/>
          <w:sz w:val="24"/>
          <w:szCs w:val="24"/>
        </w:rPr>
        <w:t>некоммерческих организаций, работающих в жилищной и коммунальной сферах</w:t>
      </w:r>
    </w:p>
    <w:p w:rsidR="00C408D2" w:rsidRPr="00C408D2" w:rsidRDefault="00C408D2" w:rsidP="00C408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559"/>
        <w:gridCol w:w="1843"/>
        <w:gridCol w:w="1984"/>
        <w:gridCol w:w="1985"/>
      </w:tblGrid>
      <w:tr w:rsidR="001666DF" w:rsidRPr="00C408D2" w:rsidTr="00192E7E">
        <w:tc>
          <w:tcPr>
            <w:tcW w:w="2127" w:type="dxa"/>
          </w:tcPr>
          <w:p w:rsidR="00C408D2" w:rsidRPr="00C408D2" w:rsidRDefault="00C408D2" w:rsidP="00C408D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C408D2" w:rsidRPr="00C408D2" w:rsidRDefault="00C408D2" w:rsidP="00C408D2">
            <w:pPr>
              <w:spacing w:after="0" w:line="360" w:lineRule="auto"/>
              <w:ind w:hanging="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C408D2" w:rsidRPr="00C408D2" w:rsidRDefault="00C408D2" w:rsidP="00C408D2">
            <w:pPr>
              <w:spacing w:after="0" w:line="240" w:lineRule="auto"/>
              <w:ind w:firstLine="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984" w:type="dxa"/>
          </w:tcPr>
          <w:p w:rsidR="00C408D2" w:rsidRPr="00C408D2" w:rsidRDefault="00C408D2" w:rsidP="00C40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85" w:type="dxa"/>
          </w:tcPr>
          <w:p w:rsidR="00C408D2" w:rsidRPr="00C408D2" w:rsidRDefault="00C408D2" w:rsidP="00C408D2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0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</w:t>
            </w:r>
            <w:r w:rsidRPr="00C408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8A492C" w:rsidRPr="00941B86" w:rsidTr="00192E7E">
        <w:tc>
          <w:tcPr>
            <w:tcW w:w="2127" w:type="dxa"/>
          </w:tcPr>
          <w:p w:rsidR="008A492C" w:rsidRPr="00C408D2" w:rsidRDefault="00941B86" w:rsidP="009268D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ТСЖ «Север»</w:t>
            </w:r>
          </w:p>
        </w:tc>
        <w:tc>
          <w:tcPr>
            <w:tcW w:w="1559" w:type="dxa"/>
          </w:tcPr>
          <w:p w:rsidR="008A492C" w:rsidRPr="00C408D2" w:rsidRDefault="00941B86" w:rsidP="00941B86">
            <w:pPr>
              <w:spacing w:after="0" w:line="240" w:lineRule="auto"/>
              <w:ind w:hanging="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Томская область, г. Асино, пер.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843" w:type="dxa"/>
          </w:tcPr>
          <w:p w:rsidR="008A492C" w:rsidRPr="00C408D2" w:rsidRDefault="00B2058A" w:rsidP="009268D1">
            <w:pPr>
              <w:spacing w:after="0" w:line="240" w:lineRule="auto"/>
              <w:ind w:firstLine="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Мазенов</w:t>
            </w:r>
            <w:proofErr w:type="spellEnd"/>
          </w:p>
        </w:tc>
        <w:tc>
          <w:tcPr>
            <w:tcW w:w="1984" w:type="dxa"/>
          </w:tcPr>
          <w:p w:rsidR="008A492C" w:rsidRPr="00C408D2" w:rsidRDefault="00B2058A" w:rsidP="009268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8 909 542 4267</w:t>
            </w:r>
          </w:p>
        </w:tc>
        <w:tc>
          <w:tcPr>
            <w:tcW w:w="1985" w:type="dxa"/>
          </w:tcPr>
          <w:p w:rsidR="008A492C" w:rsidRPr="00C408D2" w:rsidRDefault="008A492C" w:rsidP="009268D1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B86" w:rsidRPr="00941B86" w:rsidTr="00192E7E">
        <w:tc>
          <w:tcPr>
            <w:tcW w:w="2127" w:type="dxa"/>
          </w:tcPr>
          <w:p w:rsidR="00941B86" w:rsidRPr="00C408D2" w:rsidRDefault="00941B86" w:rsidP="009268D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ТСЖ «Домовладелец»</w:t>
            </w:r>
          </w:p>
        </w:tc>
        <w:tc>
          <w:tcPr>
            <w:tcW w:w="1559" w:type="dxa"/>
          </w:tcPr>
          <w:p w:rsidR="00941B86" w:rsidRPr="00C408D2" w:rsidRDefault="00941B86" w:rsidP="00941B86">
            <w:pPr>
              <w:spacing w:after="0" w:line="240" w:lineRule="auto"/>
              <w:ind w:hanging="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Томская область, г. Асино, ул. имени Ленина, 70</w:t>
            </w:r>
          </w:p>
        </w:tc>
        <w:tc>
          <w:tcPr>
            <w:tcW w:w="1843" w:type="dxa"/>
          </w:tcPr>
          <w:p w:rsidR="00941B86" w:rsidRPr="00C408D2" w:rsidRDefault="00B2058A" w:rsidP="009268D1">
            <w:pPr>
              <w:spacing w:after="0" w:line="240" w:lineRule="auto"/>
              <w:ind w:firstLine="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Хахалин</w:t>
            </w:r>
            <w:proofErr w:type="spellEnd"/>
          </w:p>
        </w:tc>
        <w:tc>
          <w:tcPr>
            <w:tcW w:w="1984" w:type="dxa"/>
          </w:tcPr>
          <w:p w:rsidR="001666DF" w:rsidRDefault="001666DF" w:rsidP="001666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(38241) 2 2352,</w:t>
            </w:r>
          </w:p>
          <w:p w:rsidR="00941B86" w:rsidRPr="00C408D2" w:rsidRDefault="001666DF" w:rsidP="001666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8 913 817 38 77</w:t>
            </w:r>
          </w:p>
        </w:tc>
        <w:tc>
          <w:tcPr>
            <w:tcW w:w="1985" w:type="dxa"/>
          </w:tcPr>
          <w:p w:rsidR="00941B86" w:rsidRPr="00C408D2" w:rsidRDefault="001666DF" w:rsidP="009268D1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6DF">
              <w:rPr>
                <w:rFonts w:ascii="Times New Roman" w:eastAsia="Calibri" w:hAnsi="Times New Roman" w:cs="Times New Roman"/>
                <w:sz w:val="24"/>
                <w:szCs w:val="24"/>
              </w:rPr>
              <w:t>muugzhf@mail.ru</w:t>
            </w:r>
          </w:p>
        </w:tc>
      </w:tr>
      <w:tr w:rsidR="00941B86" w:rsidRPr="00941B86" w:rsidTr="00192E7E">
        <w:tc>
          <w:tcPr>
            <w:tcW w:w="2127" w:type="dxa"/>
          </w:tcPr>
          <w:p w:rsidR="00941B86" w:rsidRPr="00C408D2" w:rsidRDefault="00941B86" w:rsidP="009268D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ТСЖ «Управдом»</w:t>
            </w:r>
          </w:p>
        </w:tc>
        <w:tc>
          <w:tcPr>
            <w:tcW w:w="1559" w:type="dxa"/>
          </w:tcPr>
          <w:p w:rsidR="00941B86" w:rsidRPr="00C408D2" w:rsidRDefault="00941B86" w:rsidP="00941B86">
            <w:pPr>
              <w:spacing w:after="0" w:line="240" w:lineRule="auto"/>
              <w:ind w:hanging="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Томская область, г. Асино, ул. имени Ленина, 70</w:t>
            </w:r>
          </w:p>
        </w:tc>
        <w:tc>
          <w:tcPr>
            <w:tcW w:w="1843" w:type="dxa"/>
          </w:tcPr>
          <w:p w:rsidR="00941B86" w:rsidRPr="00C408D2" w:rsidRDefault="00B2058A" w:rsidP="009268D1">
            <w:pPr>
              <w:spacing w:after="0" w:line="240" w:lineRule="auto"/>
              <w:ind w:firstLine="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Хахалин</w:t>
            </w:r>
            <w:proofErr w:type="spellEnd"/>
          </w:p>
        </w:tc>
        <w:tc>
          <w:tcPr>
            <w:tcW w:w="1984" w:type="dxa"/>
          </w:tcPr>
          <w:p w:rsidR="001666DF" w:rsidRDefault="001666DF" w:rsidP="001666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(38241) 2 2352,</w:t>
            </w:r>
          </w:p>
          <w:p w:rsidR="00941B86" w:rsidRPr="00C408D2" w:rsidRDefault="001666DF" w:rsidP="001666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8 913 817 38 77</w:t>
            </w:r>
          </w:p>
        </w:tc>
        <w:tc>
          <w:tcPr>
            <w:tcW w:w="1985" w:type="dxa"/>
          </w:tcPr>
          <w:p w:rsidR="00941B86" w:rsidRPr="00C408D2" w:rsidRDefault="001666DF" w:rsidP="00192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66DF">
              <w:rPr>
                <w:rFonts w:ascii="Times New Roman" w:eastAsia="Calibri" w:hAnsi="Times New Roman" w:cs="Times New Roman"/>
                <w:sz w:val="24"/>
                <w:szCs w:val="24"/>
              </w:rPr>
              <w:t>muugzhf@mail.ru</w:t>
            </w:r>
          </w:p>
        </w:tc>
      </w:tr>
    </w:tbl>
    <w:p w:rsidR="00B2058A" w:rsidRPr="00941B86" w:rsidRDefault="00B2058A" w:rsidP="00B2058A">
      <w:pPr>
        <w:tabs>
          <w:tab w:val="left" w:pos="31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92C" w:rsidRPr="00941B86" w:rsidRDefault="008A492C" w:rsidP="00B2058A">
      <w:pPr>
        <w:tabs>
          <w:tab w:val="left" w:pos="31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8D2" w:rsidRPr="00C408D2" w:rsidRDefault="00C408D2" w:rsidP="008A492C">
      <w:pPr>
        <w:tabs>
          <w:tab w:val="left" w:pos="274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8D2" w:rsidRPr="001365F5" w:rsidRDefault="00C408D2" w:rsidP="001365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5F5" w:rsidRPr="001365F5" w:rsidRDefault="001365F5" w:rsidP="001365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5F5" w:rsidRPr="00061E85" w:rsidRDefault="001365F5" w:rsidP="00061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E85" w:rsidRPr="00061E85" w:rsidRDefault="00061E85" w:rsidP="00061E85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DF28CE" w:rsidRPr="001365F5" w:rsidRDefault="00DF28CE" w:rsidP="00C90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28CE" w:rsidRPr="001365F5" w:rsidRDefault="00DF28CE" w:rsidP="00C90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28CE" w:rsidRPr="001365F5" w:rsidRDefault="00DF28CE" w:rsidP="00C90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F79" w:rsidRDefault="009B5F79">
      <w:pPr>
        <w:rPr>
          <w:sz w:val="24"/>
          <w:szCs w:val="24"/>
        </w:rPr>
      </w:pPr>
    </w:p>
    <w:p w:rsidR="008F21BE" w:rsidRDefault="008F21BE">
      <w:pPr>
        <w:rPr>
          <w:sz w:val="24"/>
          <w:szCs w:val="24"/>
        </w:rPr>
      </w:pPr>
    </w:p>
    <w:p w:rsidR="005A6971" w:rsidRDefault="005A6971">
      <w:pPr>
        <w:rPr>
          <w:sz w:val="24"/>
          <w:szCs w:val="24"/>
        </w:rPr>
      </w:pPr>
    </w:p>
    <w:p w:rsidR="005A6971" w:rsidRDefault="005A6971">
      <w:pPr>
        <w:rPr>
          <w:sz w:val="24"/>
          <w:szCs w:val="24"/>
        </w:rPr>
      </w:pPr>
    </w:p>
    <w:p w:rsidR="005A6971" w:rsidRDefault="005A6971">
      <w:pPr>
        <w:rPr>
          <w:sz w:val="24"/>
          <w:szCs w:val="24"/>
        </w:rPr>
      </w:pPr>
    </w:p>
    <w:p w:rsidR="005A6971" w:rsidRDefault="005A6971">
      <w:pPr>
        <w:rPr>
          <w:sz w:val="24"/>
          <w:szCs w:val="24"/>
        </w:rPr>
      </w:pPr>
    </w:p>
    <w:p w:rsidR="00B73EF3" w:rsidRDefault="00B73EF3">
      <w:pPr>
        <w:rPr>
          <w:sz w:val="24"/>
          <w:szCs w:val="24"/>
        </w:rPr>
      </w:pPr>
    </w:p>
    <w:p w:rsidR="008F21BE" w:rsidRPr="008F21BE" w:rsidRDefault="008F21BE" w:rsidP="008F21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1B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№2</w:t>
      </w:r>
    </w:p>
    <w:p w:rsidR="008F21BE" w:rsidRPr="008F21BE" w:rsidRDefault="008F21BE" w:rsidP="008F2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F21BE">
        <w:rPr>
          <w:rFonts w:ascii="Times New Roman" w:eastAsia="Calibri" w:hAnsi="Times New Roman" w:cs="Times New Roman"/>
          <w:sz w:val="20"/>
          <w:szCs w:val="20"/>
        </w:rPr>
        <w:t xml:space="preserve">к Перечню </w:t>
      </w:r>
      <w:r w:rsidRPr="008F21BE">
        <w:rPr>
          <w:rFonts w:ascii="Times New Roman" w:eastAsia="Calibri" w:hAnsi="Times New Roman" w:cs="Times New Roman"/>
          <w:bCs/>
          <w:sz w:val="20"/>
          <w:szCs w:val="20"/>
        </w:rPr>
        <w:t xml:space="preserve">мероприятий, </w:t>
      </w:r>
    </w:p>
    <w:p w:rsidR="008F21BE" w:rsidRPr="008F21BE" w:rsidRDefault="008F21BE" w:rsidP="008F2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8F21BE">
        <w:rPr>
          <w:rFonts w:ascii="Times New Roman" w:eastAsia="Calibri" w:hAnsi="Times New Roman" w:cs="Times New Roman"/>
          <w:bCs/>
          <w:sz w:val="20"/>
          <w:szCs w:val="20"/>
        </w:rPr>
        <w:t>направленных</w:t>
      </w:r>
      <w:proofErr w:type="gramEnd"/>
      <w:r w:rsidRPr="008F21BE">
        <w:rPr>
          <w:rFonts w:ascii="Times New Roman" w:eastAsia="Calibri" w:hAnsi="Times New Roman" w:cs="Times New Roman"/>
          <w:bCs/>
          <w:sz w:val="20"/>
          <w:szCs w:val="20"/>
        </w:rPr>
        <w:t xml:space="preserve"> на информирование населения о</w:t>
      </w:r>
    </w:p>
    <w:p w:rsidR="008F21BE" w:rsidRPr="008F21BE" w:rsidRDefault="008F21BE" w:rsidP="008F21BE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F21BE">
        <w:rPr>
          <w:rFonts w:ascii="Times New Roman" w:eastAsia="Calibri" w:hAnsi="Times New Roman" w:cs="Times New Roman"/>
          <w:bCs/>
          <w:sz w:val="20"/>
          <w:szCs w:val="20"/>
        </w:rPr>
        <w:t xml:space="preserve">принимаемых органами местного самоуправления </w:t>
      </w:r>
      <w:proofErr w:type="gramStart"/>
      <w:r w:rsidRPr="008F21BE">
        <w:rPr>
          <w:rFonts w:ascii="Times New Roman" w:eastAsia="Calibri" w:hAnsi="Times New Roman" w:cs="Times New Roman"/>
          <w:bCs/>
          <w:sz w:val="20"/>
          <w:szCs w:val="20"/>
        </w:rPr>
        <w:t>мерах</w:t>
      </w:r>
      <w:proofErr w:type="gramEnd"/>
      <w:r w:rsidRPr="008F21B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8F21BE" w:rsidRPr="008F21BE" w:rsidRDefault="008F21BE" w:rsidP="008F21BE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F21BE">
        <w:rPr>
          <w:rFonts w:ascii="Times New Roman" w:eastAsia="Calibri" w:hAnsi="Times New Roman" w:cs="Times New Roman"/>
          <w:bCs/>
          <w:sz w:val="20"/>
          <w:szCs w:val="20"/>
        </w:rPr>
        <w:t xml:space="preserve">в сфере жилищно-коммунального хозяйства и по вопросам </w:t>
      </w:r>
    </w:p>
    <w:p w:rsidR="008F21BE" w:rsidRPr="008F21BE" w:rsidRDefault="008F21BE" w:rsidP="008F21BE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1BE">
        <w:rPr>
          <w:rFonts w:ascii="Times New Roman" w:eastAsia="Calibri" w:hAnsi="Times New Roman" w:cs="Times New Roman"/>
          <w:bCs/>
          <w:sz w:val="20"/>
          <w:szCs w:val="20"/>
        </w:rPr>
        <w:t>развития общественного контроля в этой сфере</w:t>
      </w:r>
    </w:p>
    <w:p w:rsidR="008F21BE" w:rsidRPr="008F21BE" w:rsidRDefault="008F21BE" w:rsidP="008F21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1BE" w:rsidRPr="008F21BE" w:rsidRDefault="008F21BE" w:rsidP="008F21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1BE" w:rsidRPr="008F21BE" w:rsidRDefault="008F21BE" w:rsidP="008F21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1BE">
        <w:rPr>
          <w:rFonts w:ascii="Times New Roman" w:eastAsia="Calibri" w:hAnsi="Times New Roman" w:cs="Times New Roman"/>
          <w:sz w:val="24"/>
          <w:szCs w:val="24"/>
        </w:rPr>
        <w:t xml:space="preserve">Реестр </w:t>
      </w:r>
    </w:p>
    <w:p w:rsidR="008F21BE" w:rsidRPr="008F21BE" w:rsidRDefault="008F21BE" w:rsidP="00BC2C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1BE">
        <w:rPr>
          <w:rFonts w:ascii="Times New Roman" w:eastAsia="Calibri" w:hAnsi="Times New Roman" w:cs="Times New Roman"/>
          <w:sz w:val="24"/>
          <w:szCs w:val="24"/>
        </w:rPr>
        <w:t xml:space="preserve">средств массовой информации </w:t>
      </w:r>
      <w:r w:rsidR="00BC2C09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C2C09">
        <w:rPr>
          <w:rFonts w:ascii="Times New Roman" w:eastAsia="Calibri" w:hAnsi="Times New Roman" w:cs="Times New Roman"/>
          <w:sz w:val="24"/>
          <w:szCs w:val="24"/>
        </w:rPr>
        <w:t>Асиновское</w:t>
      </w:r>
      <w:proofErr w:type="spellEnd"/>
      <w:r w:rsidR="00BC2C09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 </w:t>
      </w:r>
      <w:r w:rsidRPr="008F21BE">
        <w:rPr>
          <w:rFonts w:ascii="Times New Roman" w:eastAsia="Calibri" w:hAnsi="Times New Roman" w:cs="Times New Roman"/>
          <w:sz w:val="24"/>
          <w:szCs w:val="24"/>
        </w:rPr>
        <w:t>для направления информации</w:t>
      </w:r>
    </w:p>
    <w:p w:rsidR="008F21BE" w:rsidRPr="008F21BE" w:rsidRDefault="008F21BE" w:rsidP="008F21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260"/>
        <w:gridCol w:w="1985"/>
        <w:gridCol w:w="2835"/>
      </w:tblGrid>
      <w:tr w:rsidR="008F21BE" w:rsidRPr="008F21BE" w:rsidTr="008A492C">
        <w:tc>
          <w:tcPr>
            <w:tcW w:w="2127" w:type="dxa"/>
          </w:tcPr>
          <w:p w:rsidR="008F21BE" w:rsidRPr="008F21BE" w:rsidRDefault="008F21BE" w:rsidP="008F2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СМИ </w:t>
            </w:r>
          </w:p>
        </w:tc>
        <w:tc>
          <w:tcPr>
            <w:tcW w:w="3260" w:type="dxa"/>
          </w:tcPr>
          <w:p w:rsidR="008F21BE" w:rsidRPr="008F21BE" w:rsidRDefault="008A492C" w:rsidP="006515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главного редактора, </w:t>
            </w:r>
            <w:r w:rsidR="008F21BE" w:rsidRPr="008F21B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</w:t>
            </w:r>
            <w:r w:rsidR="006515E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8F21BE" w:rsidRPr="008F2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F21BE" w:rsidRPr="008F21BE" w:rsidRDefault="008F21BE" w:rsidP="008F2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1BE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 СМИ в сети Интернет</w:t>
            </w:r>
          </w:p>
        </w:tc>
        <w:tc>
          <w:tcPr>
            <w:tcW w:w="2835" w:type="dxa"/>
          </w:tcPr>
          <w:p w:rsidR="008F21BE" w:rsidRPr="008F21BE" w:rsidRDefault="008F21BE" w:rsidP="008F2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1B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СМИ, для направления пресс-релизов</w:t>
            </w:r>
          </w:p>
        </w:tc>
      </w:tr>
      <w:tr w:rsidR="008A492C" w:rsidRPr="008F21BE" w:rsidTr="008A492C">
        <w:tc>
          <w:tcPr>
            <w:tcW w:w="2127" w:type="dxa"/>
          </w:tcPr>
          <w:p w:rsidR="008A492C" w:rsidRPr="008A492C" w:rsidRDefault="008A492C" w:rsidP="008A492C">
            <w:pPr>
              <w:pStyle w:val="a6"/>
              <w:numPr>
                <w:ilvl w:val="0"/>
                <w:numId w:val="10"/>
              </w:numPr>
              <w:tabs>
                <w:tab w:val="left" w:pos="251"/>
                <w:tab w:val="left" w:pos="506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92C">
              <w:rPr>
                <w:rFonts w:ascii="Times New Roman" w:eastAsia="Calibri" w:hAnsi="Times New Roman" w:cs="Times New Roman"/>
                <w:sz w:val="24"/>
                <w:szCs w:val="24"/>
              </w:rPr>
              <w:t>Газета «Диссо</w:t>
            </w:r>
            <w:r w:rsidR="001666D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92C">
              <w:rPr>
                <w:rFonts w:ascii="Times New Roman" w:eastAsia="Calibri" w:hAnsi="Times New Roman" w:cs="Times New Roman"/>
                <w:sz w:val="24"/>
                <w:szCs w:val="24"/>
              </w:rPr>
              <w:t>анс»</w:t>
            </w:r>
          </w:p>
        </w:tc>
        <w:tc>
          <w:tcPr>
            <w:tcW w:w="3260" w:type="dxa"/>
          </w:tcPr>
          <w:p w:rsidR="006515E0" w:rsidRDefault="008A492C" w:rsidP="009268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В.В. Клюев</w:t>
            </w:r>
          </w:p>
          <w:p w:rsidR="008A492C" w:rsidRPr="008F21BE" w:rsidRDefault="006515E0" w:rsidP="009268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(38241) 2 46 47</w:t>
            </w:r>
            <w:r w:rsidR="008A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A492C" w:rsidRPr="008F21BE" w:rsidRDefault="008A492C" w:rsidP="009268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92C" w:rsidRPr="008F21BE" w:rsidRDefault="008A492C" w:rsidP="009268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dissonans2003@bk.ru</w:t>
            </w:r>
          </w:p>
        </w:tc>
      </w:tr>
      <w:tr w:rsidR="008A492C" w:rsidRPr="008A492C" w:rsidTr="008A492C">
        <w:tc>
          <w:tcPr>
            <w:tcW w:w="2127" w:type="dxa"/>
          </w:tcPr>
          <w:p w:rsidR="008A492C" w:rsidRPr="008A492C" w:rsidRDefault="008A492C" w:rsidP="008A4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92C">
              <w:rPr>
                <w:rFonts w:ascii="Times New Roman" w:eastAsia="Calibri" w:hAnsi="Times New Roman" w:cs="Times New Roman"/>
                <w:sz w:val="24"/>
                <w:szCs w:val="24"/>
              </w:rPr>
              <w:t>2. Газета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жизни</w:t>
            </w:r>
            <w:r w:rsidRPr="008A49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A492C" w:rsidRDefault="008A492C" w:rsidP="009268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="00E51F60">
              <w:rPr>
                <w:rFonts w:ascii="Times New Roman" w:eastAsia="Calibri" w:hAnsi="Times New Roman" w:cs="Times New Roman"/>
                <w:sz w:val="24"/>
                <w:szCs w:val="24"/>
              </w:rPr>
              <w:t>А. Нестерова</w:t>
            </w:r>
          </w:p>
          <w:p w:rsidR="006515E0" w:rsidRPr="008F21BE" w:rsidRDefault="006515E0" w:rsidP="009268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(38241) 2 15 19</w:t>
            </w:r>
          </w:p>
        </w:tc>
        <w:tc>
          <w:tcPr>
            <w:tcW w:w="1985" w:type="dxa"/>
          </w:tcPr>
          <w:p w:rsidR="008A492C" w:rsidRPr="008F21BE" w:rsidRDefault="008A492C" w:rsidP="009268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obraz.asino.ru</w:t>
            </w:r>
          </w:p>
        </w:tc>
        <w:tc>
          <w:tcPr>
            <w:tcW w:w="2835" w:type="dxa"/>
          </w:tcPr>
          <w:p w:rsidR="008A492C" w:rsidRPr="008A492C" w:rsidRDefault="00A5221E" w:rsidP="008A49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A492C" w:rsidRPr="002C014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obzregion@sibmail.com</w:t>
              </w:r>
            </w:hyperlink>
            <w:r w:rsidR="008A492C" w:rsidRPr="008A49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8A492C" w:rsidRDefault="00A5221E" w:rsidP="008A49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A492C" w:rsidRPr="002C014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obzregion@mail.ru</w:t>
              </w:r>
            </w:hyperlink>
          </w:p>
          <w:p w:rsidR="008A492C" w:rsidRPr="008F21BE" w:rsidRDefault="008A492C" w:rsidP="008A49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21BE" w:rsidRPr="008F21BE" w:rsidRDefault="008F21BE" w:rsidP="008F21BE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F21BE" w:rsidRPr="00E51F60" w:rsidRDefault="008F21BE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>
      <w:pPr>
        <w:rPr>
          <w:sz w:val="24"/>
          <w:szCs w:val="24"/>
          <w:lang w:val="en-US"/>
        </w:rPr>
      </w:pP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lastRenderedPageBreak/>
        <w:t xml:space="preserve">Первый заместитель Главы Администрации 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51F60">
        <w:rPr>
          <w:rFonts w:ascii="Times New Roman" w:eastAsia="Times New Roman" w:hAnsi="Times New Roman" w:cs="Times New Roman"/>
          <w:lang w:eastAsia="ru-RU"/>
        </w:rPr>
        <w:t>Асиновского</w:t>
      </w:r>
      <w:proofErr w:type="spellEnd"/>
      <w:r w:rsidRPr="00E51F60"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>_______________ И.А. Родионов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>Начальник отдела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>управления делами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>_______________ Н.И. Сафонова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lang w:eastAsia="ru-RU"/>
        </w:rPr>
        <w:t>по правовым вопросам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О.В. Гребенникова</w:t>
      </w: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Кодочигова</w:t>
      </w:r>
      <w:proofErr w:type="spellEnd"/>
    </w:p>
    <w:p w:rsidR="00E51F60" w:rsidRPr="00E51F60" w:rsidRDefault="00E51F60" w:rsidP="00E51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lang w:eastAsia="ru-RU"/>
        </w:rPr>
        <w:t>45 67</w:t>
      </w:r>
    </w:p>
    <w:p w:rsidR="00E51F60" w:rsidRPr="00E51F60" w:rsidRDefault="00E51F60" w:rsidP="00E5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F60" w:rsidRPr="00E51F60" w:rsidSect="001365F5">
      <w:headerReference w:type="even" r:id="rId13"/>
      <w:pgSz w:w="11906" w:h="16838"/>
      <w:pgMar w:top="127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46" w:rsidRDefault="00650A46">
      <w:pPr>
        <w:spacing w:after="0" w:line="240" w:lineRule="auto"/>
      </w:pPr>
      <w:r>
        <w:separator/>
      </w:r>
    </w:p>
  </w:endnote>
  <w:endnote w:type="continuationSeparator" w:id="0">
    <w:p w:rsidR="00650A46" w:rsidRDefault="0065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46" w:rsidRDefault="00650A46">
      <w:pPr>
        <w:spacing w:after="0" w:line="240" w:lineRule="auto"/>
      </w:pPr>
      <w:r>
        <w:separator/>
      </w:r>
    </w:p>
  </w:footnote>
  <w:footnote w:type="continuationSeparator" w:id="0">
    <w:p w:rsidR="00650A46" w:rsidRDefault="0065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E2" w:rsidRDefault="00A5221E" w:rsidP="004B64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A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AE2" w:rsidRDefault="006679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487"/>
    <w:multiLevelType w:val="hybridMultilevel"/>
    <w:tmpl w:val="3484FAFA"/>
    <w:lvl w:ilvl="0" w:tplc="348E964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B63F1"/>
    <w:multiLevelType w:val="hybridMultilevel"/>
    <w:tmpl w:val="61F45C52"/>
    <w:lvl w:ilvl="0" w:tplc="19A29B76">
      <w:start w:val="1"/>
      <w:numFmt w:val="decimal"/>
      <w:lvlText w:val="%1."/>
      <w:lvlJc w:val="left"/>
      <w:pPr>
        <w:ind w:left="1452" w:hanging="885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87258E"/>
    <w:multiLevelType w:val="hybridMultilevel"/>
    <w:tmpl w:val="A4D2A532"/>
    <w:lvl w:ilvl="0" w:tplc="DB12B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484D28"/>
    <w:multiLevelType w:val="hybridMultilevel"/>
    <w:tmpl w:val="A5EA8D38"/>
    <w:lvl w:ilvl="0" w:tplc="348E964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DF7C87"/>
    <w:multiLevelType w:val="hybridMultilevel"/>
    <w:tmpl w:val="BD5E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9211A"/>
    <w:multiLevelType w:val="hybridMultilevel"/>
    <w:tmpl w:val="2D86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16C98"/>
    <w:multiLevelType w:val="hybridMultilevel"/>
    <w:tmpl w:val="2D86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A58C9"/>
    <w:multiLevelType w:val="hybridMultilevel"/>
    <w:tmpl w:val="A7308132"/>
    <w:lvl w:ilvl="0" w:tplc="F8B4A8A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9B5929"/>
    <w:multiLevelType w:val="hybridMultilevel"/>
    <w:tmpl w:val="D2DA7F5E"/>
    <w:lvl w:ilvl="0" w:tplc="0DC2122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45565"/>
    <w:multiLevelType w:val="hybridMultilevel"/>
    <w:tmpl w:val="AAE2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559"/>
    <w:rsid w:val="00017FED"/>
    <w:rsid w:val="00061E85"/>
    <w:rsid w:val="000667C0"/>
    <w:rsid w:val="000721E1"/>
    <w:rsid w:val="0009442A"/>
    <w:rsid w:val="000B0444"/>
    <w:rsid w:val="000C54EB"/>
    <w:rsid w:val="000E4A17"/>
    <w:rsid w:val="00123603"/>
    <w:rsid w:val="001365F5"/>
    <w:rsid w:val="00152AE5"/>
    <w:rsid w:val="001666DF"/>
    <w:rsid w:val="00192E7E"/>
    <w:rsid w:val="001A4BC3"/>
    <w:rsid w:val="001B2461"/>
    <w:rsid w:val="001C776A"/>
    <w:rsid w:val="0025418F"/>
    <w:rsid w:val="00264EF5"/>
    <w:rsid w:val="00267062"/>
    <w:rsid w:val="0027357F"/>
    <w:rsid w:val="00286D73"/>
    <w:rsid w:val="002A0E37"/>
    <w:rsid w:val="002B2C99"/>
    <w:rsid w:val="002B4370"/>
    <w:rsid w:val="002C05DB"/>
    <w:rsid w:val="002C0D35"/>
    <w:rsid w:val="002C2E08"/>
    <w:rsid w:val="002C4953"/>
    <w:rsid w:val="002F19FC"/>
    <w:rsid w:val="00335D1F"/>
    <w:rsid w:val="00345419"/>
    <w:rsid w:val="00350B3B"/>
    <w:rsid w:val="00351B26"/>
    <w:rsid w:val="00366F08"/>
    <w:rsid w:val="003756B2"/>
    <w:rsid w:val="0039090D"/>
    <w:rsid w:val="00394B79"/>
    <w:rsid w:val="003A03E9"/>
    <w:rsid w:val="00401C68"/>
    <w:rsid w:val="00406CF5"/>
    <w:rsid w:val="004104CC"/>
    <w:rsid w:val="00464F07"/>
    <w:rsid w:val="00466CE7"/>
    <w:rsid w:val="0049538C"/>
    <w:rsid w:val="004B22FB"/>
    <w:rsid w:val="004D31F0"/>
    <w:rsid w:val="004E2D0A"/>
    <w:rsid w:val="004E47A6"/>
    <w:rsid w:val="0052728B"/>
    <w:rsid w:val="00534D50"/>
    <w:rsid w:val="0054442F"/>
    <w:rsid w:val="005A6971"/>
    <w:rsid w:val="005B1EEF"/>
    <w:rsid w:val="00603AC3"/>
    <w:rsid w:val="00637DFC"/>
    <w:rsid w:val="00645559"/>
    <w:rsid w:val="00650144"/>
    <w:rsid w:val="00650A46"/>
    <w:rsid w:val="006515E0"/>
    <w:rsid w:val="006679CF"/>
    <w:rsid w:val="006C66B7"/>
    <w:rsid w:val="006C69E4"/>
    <w:rsid w:val="006E4D0A"/>
    <w:rsid w:val="006E5D91"/>
    <w:rsid w:val="00713363"/>
    <w:rsid w:val="00723961"/>
    <w:rsid w:val="007758A2"/>
    <w:rsid w:val="007806B2"/>
    <w:rsid w:val="00784A95"/>
    <w:rsid w:val="007C45C6"/>
    <w:rsid w:val="007E0170"/>
    <w:rsid w:val="00811CB8"/>
    <w:rsid w:val="00826F3E"/>
    <w:rsid w:val="008528D5"/>
    <w:rsid w:val="0085654F"/>
    <w:rsid w:val="00895F76"/>
    <w:rsid w:val="00896A7D"/>
    <w:rsid w:val="008A492C"/>
    <w:rsid w:val="008C6AC8"/>
    <w:rsid w:val="008C6DCD"/>
    <w:rsid w:val="008F21BE"/>
    <w:rsid w:val="008F31E6"/>
    <w:rsid w:val="0092143E"/>
    <w:rsid w:val="00932163"/>
    <w:rsid w:val="00941B86"/>
    <w:rsid w:val="00977CBC"/>
    <w:rsid w:val="009842E8"/>
    <w:rsid w:val="009B0E3D"/>
    <w:rsid w:val="009B3015"/>
    <w:rsid w:val="009B5F79"/>
    <w:rsid w:val="009F7324"/>
    <w:rsid w:val="00A05B3B"/>
    <w:rsid w:val="00A21CD9"/>
    <w:rsid w:val="00A25603"/>
    <w:rsid w:val="00A47807"/>
    <w:rsid w:val="00A5221E"/>
    <w:rsid w:val="00A57C23"/>
    <w:rsid w:val="00A80F3A"/>
    <w:rsid w:val="00A847D5"/>
    <w:rsid w:val="00A9174D"/>
    <w:rsid w:val="00AB06A0"/>
    <w:rsid w:val="00AB3A9E"/>
    <w:rsid w:val="00AC7CB5"/>
    <w:rsid w:val="00AD5B1E"/>
    <w:rsid w:val="00AD7AF6"/>
    <w:rsid w:val="00AE24F2"/>
    <w:rsid w:val="00B2058A"/>
    <w:rsid w:val="00B229DB"/>
    <w:rsid w:val="00B708D1"/>
    <w:rsid w:val="00B73EF3"/>
    <w:rsid w:val="00B86F2D"/>
    <w:rsid w:val="00BC2C09"/>
    <w:rsid w:val="00BD3B31"/>
    <w:rsid w:val="00BF609C"/>
    <w:rsid w:val="00C408D2"/>
    <w:rsid w:val="00C41986"/>
    <w:rsid w:val="00C42F71"/>
    <w:rsid w:val="00C71CBA"/>
    <w:rsid w:val="00C8177E"/>
    <w:rsid w:val="00C904FB"/>
    <w:rsid w:val="00C923C8"/>
    <w:rsid w:val="00CB39CD"/>
    <w:rsid w:val="00CD2A87"/>
    <w:rsid w:val="00CF10FC"/>
    <w:rsid w:val="00CF4D5C"/>
    <w:rsid w:val="00CF7FD3"/>
    <w:rsid w:val="00D03C61"/>
    <w:rsid w:val="00D1575F"/>
    <w:rsid w:val="00D20A8C"/>
    <w:rsid w:val="00D530E5"/>
    <w:rsid w:val="00D547DF"/>
    <w:rsid w:val="00D815AD"/>
    <w:rsid w:val="00DC473C"/>
    <w:rsid w:val="00DF28CE"/>
    <w:rsid w:val="00DF32C3"/>
    <w:rsid w:val="00E21135"/>
    <w:rsid w:val="00E51F60"/>
    <w:rsid w:val="00E540B1"/>
    <w:rsid w:val="00E734AC"/>
    <w:rsid w:val="00E73767"/>
    <w:rsid w:val="00E90F31"/>
    <w:rsid w:val="00EF2104"/>
    <w:rsid w:val="00F05DD4"/>
    <w:rsid w:val="00F1402E"/>
    <w:rsid w:val="00F16EBA"/>
    <w:rsid w:val="00F255D3"/>
    <w:rsid w:val="00F346D1"/>
    <w:rsid w:val="00F37E0F"/>
    <w:rsid w:val="00F44F79"/>
    <w:rsid w:val="00FA112C"/>
    <w:rsid w:val="00FC3BAA"/>
    <w:rsid w:val="00FC44D5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4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904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04FB"/>
  </w:style>
  <w:style w:type="paragraph" w:customStyle="1" w:styleId="ConsPlusNormal">
    <w:name w:val="ConsPlusNormal"/>
    <w:rsid w:val="00A478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52AE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F37E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756B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7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4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904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04FB"/>
  </w:style>
  <w:style w:type="paragraph" w:customStyle="1" w:styleId="ConsPlusNormal">
    <w:name w:val="ConsPlusNormal"/>
    <w:rsid w:val="00A478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52AE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F37E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756B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7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935FCAE4E036501785C0DE81136229D0E2C4CAD6B7E447CA093CEA47DAD9CF58EE596D085CBA10239AA7l601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D0FC0A9BA0636FA11DFCE4E2536860B7FC0AB2B26A2443F2DB08928c1TFH" TargetMode="External"/><Relationship Id="rId12" Type="http://schemas.openxmlformats.org/officeDocument/2006/relationships/hyperlink" Target="mailto:obzregion@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zregion@sib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orod.as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935FCAE4E036501785C0DE81136229D0E2C4CAD6B7E447CA093CEA47DAD9CF58EE596D085CBA10239AA7l601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С. Толстой</dc:creator>
  <cp:lastModifiedBy>AAGP</cp:lastModifiedBy>
  <cp:revision>2</cp:revision>
  <cp:lastPrinted>2013-05-07T08:12:00Z</cp:lastPrinted>
  <dcterms:created xsi:type="dcterms:W3CDTF">2013-05-15T09:01:00Z</dcterms:created>
  <dcterms:modified xsi:type="dcterms:W3CDTF">2013-05-15T09:01:00Z</dcterms:modified>
</cp:coreProperties>
</file>