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17" w:rsidRPr="003150C4" w:rsidRDefault="002E5017" w:rsidP="006E68FF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150C4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6E68FF">
        <w:rPr>
          <w:rFonts w:ascii="Times New Roman" w:hAnsi="Times New Roman" w:cs="Times New Roman"/>
          <w:b/>
          <w:bCs/>
          <w:sz w:val="28"/>
          <w:szCs w:val="28"/>
        </w:rPr>
        <w:t xml:space="preserve">Я АСИНОВСКОГО ГОРОДСКОГО </w:t>
      </w:r>
      <w:r w:rsidRPr="003150C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2E5017" w:rsidRPr="003150C4" w:rsidRDefault="002E5017" w:rsidP="002E5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0C4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:rsidR="002E5017" w:rsidRPr="003150C4" w:rsidRDefault="002E5017" w:rsidP="002E5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017" w:rsidRPr="00A74EAE" w:rsidRDefault="002E5017" w:rsidP="00A74EAE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E5017" w:rsidRPr="003150C4" w:rsidRDefault="002E5017" w:rsidP="002E50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2E5017" w:rsidRPr="003150C4" w:rsidRDefault="002E5017" w:rsidP="002E50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5017" w:rsidRPr="00F71F71" w:rsidRDefault="00006B97" w:rsidP="008E48FF">
      <w:pPr>
        <w:tabs>
          <w:tab w:val="left" w:pos="684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F71F71">
        <w:rPr>
          <w:rFonts w:ascii="Times New Roman" w:hAnsi="Times New Roman" w:cs="Times New Roman"/>
          <w:sz w:val="22"/>
          <w:szCs w:val="22"/>
        </w:rPr>
        <w:t>О</w:t>
      </w:r>
      <w:r w:rsidR="002E5017" w:rsidRPr="00F71F7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26.04.2019</w:t>
      </w:r>
      <w:r w:rsidR="002E5017" w:rsidRPr="00F71F71">
        <w:rPr>
          <w:rFonts w:ascii="Times New Roman" w:hAnsi="Times New Roman" w:cs="Times New Roman"/>
          <w:sz w:val="22"/>
          <w:szCs w:val="22"/>
        </w:rPr>
        <w:tab/>
        <w:t xml:space="preserve">№  </w:t>
      </w:r>
      <w:r>
        <w:rPr>
          <w:rFonts w:ascii="Times New Roman" w:hAnsi="Times New Roman" w:cs="Times New Roman"/>
          <w:sz w:val="22"/>
          <w:szCs w:val="22"/>
        </w:rPr>
        <w:t>291/19</w:t>
      </w:r>
    </w:p>
    <w:p w:rsidR="002E5017" w:rsidRPr="00F71F71" w:rsidRDefault="002E5017" w:rsidP="002E5017">
      <w:pPr>
        <w:jc w:val="center"/>
        <w:rPr>
          <w:rFonts w:ascii="Times New Roman" w:hAnsi="Times New Roman" w:cs="Times New Roman"/>
          <w:sz w:val="22"/>
          <w:szCs w:val="22"/>
        </w:rPr>
      </w:pPr>
      <w:r w:rsidRPr="00F71F71">
        <w:rPr>
          <w:rFonts w:ascii="Times New Roman" w:hAnsi="Times New Roman" w:cs="Times New Roman"/>
          <w:sz w:val="22"/>
          <w:szCs w:val="22"/>
        </w:rPr>
        <w:t>г. Асино</w:t>
      </w:r>
    </w:p>
    <w:p w:rsidR="002E5017" w:rsidRPr="00F71F71" w:rsidRDefault="002E5017" w:rsidP="002E5017">
      <w:pPr>
        <w:rPr>
          <w:rFonts w:ascii="Times New Roman" w:hAnsi="Times New Roman" w:cs="Times New Roman"/>
          <w:sz w:val="22"/>
          <w:szCs w:val="22"/>
        </w:rPr>
      </w:pPr>
    </w:p>
    <w:p w:rsidR="002E5017" w:rsidRPr="00F71F71" w:rsidRDefault="002E5017" w:rsidP="002E5017">
      <w:pPr>
        <w:rPr>
          <w:rFonts w:ascii="Times New Roman" w:hAnsi="Times New Roman" w:cs="Times New Roman"/>
          <w:sz w:val="22"/>
          <w:szCs w:val="22"/>
        </w:rPr>
      </w:pPr>
    </w:p>
    <w:p w:rsidR="00B61CDF" w:rsidRPr="00BC780D" w:rsidRDefault="000453CE" w:rsidP="001B13D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80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Асиновского городского поселения Томской области от 29.07.2010 № 222 «</w:t>
      </w:r>
      <w:r w:rsidR="002E5017" w:rsidRPr="00BC780D">
        <w:rPr>
          <w:rFonts w:ascii="Times New Roman" w:hAnsi="Times New Roman" w:cs="Times New Roman"/>
          <w:b/>
          <w:bCs/>
          <w:sz w:val="24"/>
          <w:szCs w:val="24"/>
        </w:rPr>
        <w:t>Об утверждении</w:t>
      </w:r>
      <w:r w:rsidR="001B13DC" w:rsidRPr="00BC7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017" w:rsidRPr="00BC780D">
        <w:rPr>
          <w:rFonts w:ascii="Times New Roman" w:hAnsi="Times New Roman" w:cs="Times New Roman"/>
          <w:b/>
          <w:bCs/>
          <w:sz w:val="24"/>
          <w:szCs w:val="24"/>
        </w:rPr>
        <w:t xml:space="preserve">Порядка </w:t>
      </w:r>
      <w:r w:rsidR="00B61CDF" w:rsidRPr="00BC780D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="001B13DC" w:rsidRPr="00BC7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CDF" w:rsidRPr="00BC780D">
        <w:rPr>
          <w:rFonts w:ascii="Times New Roman" w:hAnsi="Times New Roman" w:cs="Times New Roman"/>
          <w:b/>
          <w:bCs/>
          <w:sz w:val="24"/>
          <w:szCs w:val="24"/>
        </w:rPr>
        <w:t>бюджетного кредита</w:t>
      </w:r>
      <w:r w:rsidRPr="00BC78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F6B0F" w:rsidRPr="00F71F71" w:rsidRDefault="00EF6B0F" w:rsidP="001B13DC">
      <w:pPr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C780D" w:rsidRDefault="00BC780D" w:rsidP="00BC780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sub_299"/>
      <w:r w:rsidRPr="00BC780D">
        <w:rPr>
          <w:rFonts w:ascii="Times New Roman" w:hAnsi="Times New Roman" w:cs="Times New Roman"/>
          <w:sz w:val="24"/>
          <w:szCs w:val="24"/>
        </w:rPr>
        <w:t>В целях приведения муниципального нормативно-правового актов в соответствие с требованиями действующего законодательства</w:t>
      </w:r>
    </w:p>
    <w:p w:rsidR="00BC780D" w:rsidRPr="00BC780D" w:rsidRDefault="00BC780D" w:rsidP="00BC780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2E5017" w:rsidRPr="00DB3B08" w:rsidRDefault="002E5017" w:rsidP="002E50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B3B08">
        <w:rPr>
          <w:rFonts w:ascii="Times New Roman" w:hAnsi="Times New Roman" w:cs="Times New Roman"/>
          <w:b/>
          <w:bCs/>
          <w:sz w:val="32"/>
          <w:szCs w:val="32"/>
        </w:rPr>
        <w:t>ПОСТАНОВЛЯЮ:</w:t>
      </w:r>
    </w:p>
    <w:p w:rsidR="00DB3B08" w:rsidRDefault="00DB3B08" w:rsidP="002E50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AC8" w:rsidRPr="004D6993" w:rsidRDefault="00227AC8" w:rsidP="0082296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993">
        <w:rPr>
          <w:rFonts w:ascii="Times New Roman" w:hAnsi="Times New Roman" w:cs="Times New Roman"/>
          <w:bCs/>
          <w:sz w:val="24"/>
          <w:szCs w:val="24"/>
        </w:rPr>
        <w:t>Внести в Постановление Администрации Асиновского городского поселения от 29.07.2010 №</w:t>
      </w:r>
      <w:r w:rsidR="008229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993">
        <w:rPr>
          <w:rFonts w:ascii="Times New Roman" w:hAnsi="Times New Roman" w:cs="Times New Roman"/>
          <w:bCs/>
          <w:sz w:val="24"/>
          <w:szCs w:val="24"/>
        </w:rPr>
        <w:t xml:space="preserve">222 «Об утверждении Порядка предоставления бюджетного кредита» (далее – Постановление, </w:t>
      </w:r>
      <w:r w:rsidR="00BC780D">
        <w:rPr>
          <w:rFonts w:ascii="Times New Roman" w:hAnsi="Times New Roman" w:cs="Times New Roman"/>
          <w:bCs/>
          <w:sz w:val="24"/>
          <w:szCs w:val="24"/>
        </w:rPr>
        <w:t>П</w:t>
      </w:r>
      <w:r w:rsidRPr="004D6993">
        <w:rPr>
          <w:rFonts w:ascii="Times New Roman" w:hAnsi="Times New Roman" w:cs="Times New Roman"/>
          <w:bCs/>
          <w:sz w:val="24"/>
          <w:szCs w:val="24"/>
        </w:rPr>
        <w:t>орядок) следующие изменения:</w:t>
      </w:r>
    </w:p>
    <w:p w:rsidR="00227AC8" w:rsidRPr="004D6993" w:rsidRDefault="00227AC8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4D6993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5E2B72" w:rsidRPr="004D6993">
        <w:rPr>
          <w:rFonts w:ascii="Times New Roman" w:hAnsi="Times New Roman" w:cs="Times New Roman"/>
          <w:sz w:val="24"/>
          <w:szCs w:val="24"/>
        </w:rPr>
        <w:t>3</w:t>
      </w:r>
      <w:r w:rsidR="00BC780D">
        <w:rPr>
          <w:rFonts w:ascii="Times New Roman" w:hAnsi="Times New Roman" w:cs="Times New Roman"/>
          <w:sz w:val="24"/>
          <w:szCs w:val="24"/>
        </w:rPr>
        <w:t>.</w:t>
      </w:r>
      <w:r w:rsidR="005E2B72" w:rsidRPr="004D6993">
        <w:rPr>
          <w:rFonts w:ascii="Times New Roman" w:hAnsi="Times New Roman" w:cs="Times New Roman"/>
          <w:sz w:val="24"/>
          <w:szCs w:val="24"/>
        </w:rPr>
        <w:t xml:space="preserve"> </w:t>
      </w:r>
      <w:r w:rsidR="0082296E">
        <w:rPr>
          <w:rFonts w:ascii="Times New Roman" w:hAnsi="Times New Roman" w:cs="Times New Roman"/>
          <w:sz w:val="24"/>
          <w:szCs w:val="24"/>
        </w:rPr>
        <w:t>Постановления</w:t>
      </w:r>
      <w:r w:rsidRPr="004D6993">
        <w:rPr>
          <w:rFonts w:ascii="Times New Roman" w:hAnsi="Times New Roman" w:cs="Times New Roman"/>
          <w:sz w:val="24"/>
          <w:szCs w:val="24"/>
        </w:rPr>
        <w:t xml:space="preserve"> слова «Астафьеву О.Н.» заменить словами «Администраци</w:t>
      </w:r>
      <w:r w:rsidR="00926130">
        <w:rPr>
          <w:rFonts w:ascii="Times New Roman" w:hAnsi="Times New Roman" w:cs="Times New Roman"/>
          <w:sz w:val="24"/>
          <w:szCs w:val="24"/>
        </w:rPr>
        <w:t>и</w:t>
      </w:r>
      <w:r w:rsidRPr="004D6993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поселения».</w:t>
      </w:r>
    </w:p>
    <w:p w:rsidR="005E2B72" w:rsidRPr="004D6993" w:rsidRDefault="009F57DC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</w:t>
      </w:r>
      <w:r w:rsidR="007730C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B4340C" w:rsidRPr="004D6993">
        <w:rPr>
          <w:rFonts w:ascii="Times New Roman" w:hAnsi="Times New Roman" w:cs="Times New Roman"/>
          <w:sz w:val="24"/>
          <w:szCs w:val="24"/>
        </w:rPr>
        <w:t xml:space="preserve"> изло</w:t>
      </w:r>
      <w:r>
        <w:rPr>
          <w:rFonts w:ascii="Times New Roman" w:hAnsi="Times New Roman" w:cs="Times New Roman"/>
          <w:sz w:val="24"/>
          <w:szCs w:val="24"/>
        </w:rPr>
        <w:t>жить в следующей редакции: «3.1</w:t>
      </w:r>
      <w:r w:rsidR="00B4340C" w:rsidRPr="004D6993">
        <w:rPr>
          <w:rFonts w:ascii="Times New Roman" w:hAnsi="Times New Roman" w:cs="Times New Roman"/>
          <w:sz w:val="24"/>
          <w:szCs w:val="24"/>
        </w:rPr>
        <w:t xml:space="preserve"> Бюджетный кредит предоставляется на условиях во</w:t>
      </w:r>
      <w:r w:rsidR="0082296E">
        <w:rPr>
          <w:rFonts w:ascii="Times New Roman" w:hAnsi="Times New Roman" w:cs="Times New Roman"/>
          <w:sz w:val="24"/>
          <w:szCs w:val="24"/>
        </w:rPr>
        <w:t>змездности и возвратности</w:t>
      </w:r>
      <w:r w:rsidR="00B4340C" w:rsidRPr="004D6993">
        <w:rPr>
          <w:rFonts w:ascii="Times New Roman" w:hAnsi="Times New Roman" w:cs="Times New Roman"/>
          <w:sz w:val="24"/>
          <w:szCs w:val="24"/>
        </w:rPr>
        <w:t>».</w:t>
      </w:r>
    </w:p>
    <w:p w:rsidR="00B4340C" w:rsidRDefault="00B4340C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 w:rsidRPr="004D6993">
        <w:rPr>
          <w:rFonts w:ascii="Times New Roman" w:hAnsi="Times New Roman" w:cs="Times New Roman"/>
          <w:sz w:val="24"/>
          <w:szCs w:val="24"/>
        </w:rPr>
        <w:t>В пункте 3.2</w:t>
      </w:r>
      <w:r w:rsidR="007730C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4D6993">
        <w:rPr>
          <w:rFonts w:ascii="Times New Roman" w:hAnsi="Times New Roman" w:cs="Times New Roman"/>
          <w:sz w:val="24"/>
          <w:szCs w:val="24"/>
        </w:rPr>
        <w:t xml:space="preserve"> слова «Муниципальному унитарному предприятию бюджетный кредит предоставляется на ус</w:t>
      </w:r>
      <w:r w:rsidR="0082296E">
        <w:rPr>
          <w:rFonts w:ascii="Times New Roman" w:hAnsi="Times New Roman" w:cs="Times New Roman"/>
          <w:sz w:val="24"/>
          <w:szCs w:val="24"/>
        </w:rPr>
        <w:t>ловиях срочности и возвратности</w:t>
      </w:r>
      <w:r w:rsidRPr="004D6993">
        <w:rPr>
          <w:rFonts w:ascii="Times New Roman" w:hAnsi="Times New Roman" w:cs="Times New Roman"/>
          <w:sz w:val="24"/>
          <w:szCs w:val="24"/>
        </w:rPr>
        <w:t>» исключить</w:t>
      </w:r>
      <w:r w:rsidR="00830B37" w:rsidRPr="004D6993">
        <w:rPr>
          <w:rFonts w:ascii="Times New Roman" w:hAnsi="Times New Roman" w:cs="Times New Roman"/>
          <w:sz w:val="24"/>
          <w:szCs w:val="24"/>
        </w:rPr>
        <w:t>.</w:t>
      </w:r>
    </w:p>
    <w:p w:rsidR="007730C6" w:rsidRPr="00064C55" w:rsidRDefault="009F57DC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пунктах 3.5, 5.3</w:t>
      </w:r>
      <w:r w:rsidR="00A36632" w:rsidRPr="004D6993">
        <w:rPr>
          <w:rFonts w:ascii="Times New Roman" w:hAnsi="Times New Roman" w:cs="Times New Roman"/>
          <w:sz w:val="24"/>
          <w:szCs w:val="24"/>
        </w:rPr>
        <w:t>,</w:t>
      </w:r>
      <w:r w:rsidR="002A5725">
        <w:rPr>
          <w:rFonts w:ascii="Times New Roman" w:hAnsi="Times New Roman" w:cs="Times New Roman"/>
          <w:sz w:val="24"/>
          <w:szCs w:val="24"/>
        </w:rPr>
        <w:t xml:space="preserve"> </w:t>
      </w:r>
      <w:r w:rsidR="007730C6">
        <w:rPr>
          <w:rFonts w:ascii="Times New Roman" w:hAnsi="Times New Roman" w:cs="Times New Roman"/>
          <w:sz w:val="24"/>
          <w:szCs w:val="24"/>
        </w:rPr>
        <w:t xml:space="preserve">5.4 </w:t>
      </w:r>
      <w:r w:rsidR="00A36632" w:rsidRPr="004D6993">
        <w:rPr>
          <w:rFonts w:ascii="Times New Roman" w:hAnsi="Times New Roman" w:cs="Times New Roman"/>
          <w:sz w:val="24"/>
          <w:szCs w:val="24"/>
        </w:rPr>
        <w:t>Порядка слова «ставки рефинансирования» зам</w:t>
      </w:r>
      <w:r w:rsidR="00064C55">
        <w:rPr>
          <w:rFonts w:ascii="Times New Roman" w:hAnsi="Times New Roman" w:cs="Times New Roman"/>
          <w:sz w:val="24"/>
          <w:szCs w:val="24"/>
        </w:rPr>
        <w:t>енить словами «ключевой ставки», в</w:t>
      </w:r>
      <w:r w:rsidR="007730C6" w:rsidRPr="00064C55">
        <w:rPr>
          <w:rFonts w:ascii="Times New Roman" w:hAnsi="Times New Roman" w:cs="Times New Roman"/>
          <w:sz w:val="24"/>
          <w:szCs w:val="24"/>
        </w:rPr>
        <w:t xml:space="preserve"> пункте 5.5 Порядка слова «ставке рефинансирования» заменить словами «ключевой ставке».</w:t>
      </w:r>
    </w:p>
    <w:p w:rsidR="00C350D7" w:rsidRDefault="009F57DC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абзац пункта 4.1</w:t>
      </w:r>
      <w:r w:rsidR="00EF6D7C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C350D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«К заявлению прилагаются документы:</w:t>
      </w:r>
    </w:p>
    <w:p w:rsidR="00313242" w:rsidRPr="00313242" w:rsidRDefault="00C350D7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отсутствие просроченной задолженности по денежным обязательствам перед бюджетом</w:t>
      </w:r>
      <w:r w:rsidR="00464D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«Асиновское городское поседение»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50D7" w:rsidRDefault="00C350D7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отсутствие просроченной задолженности по обязательным платежам в бюджетн</w:t>
      </w:r>
      <w:r w:rsidR="00B80FA1">
        <w:rPr>
          <w:rFonts w:ascii="Times New Roman" w:hAnsi="Times New Roman" w:cs="Times New Roman"/>
          <w:sz w:val="24"/>
          <w:szCs w:val="24"/>
        </w:rPr>
        <w:t>ую систему Российской Федераци</w:t>
      </w:r>
      <w:r w:rsidR="00464D91">
        <w:rPr>
          <w:rFonts w:ascii="Times New Roman" w:hAnsi="Times New Roman" w:cs="Times New Roman"/>
          <w:sz w:val="24"/>
          <w:szCs w:val="24"/>
        </w:rPr>
        <w:t>и</w:t>
      </w:r>
      <w:r w:rsidR="00B80FA1">
        <w:rPr>
          <w:rFonts w:ascii="Times New Roman" w:hAnsi="Times New Roman" w:cs="Times New Roman"/>
          <w:sz w:val="24"/>
          <w:szCs w:val="24"/>
        </w:rPr>
        <w:t>;</w:t>
      </w:r>
    </w:p>
    <w:p w:rsidR="003F376A" w:rsidRDefault="00B80FA1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 w:rsidRPr="003F376A">
        <w:rPr>
          <w:rFonts w:ascii="Times New Roman" w:hAnsi="Times New Roman" w:cs="Times New Roman"/>
          <w:sz w:val="24"/>
          <w:szCs w:val="24"/>
        </w:rPr>
        <w:t>подтверждающие наличие банковской гарантии, поручительства</w:t>
      </w:r>
      <w:r w:rsidR="00B8525B">
        <w:rPr>
          <w:rFonts w:ascii="Times New Roman" w:hAnsi="Times New Roman" w:cs="Times New Roman"/>
          <w:sz w:val="24"/>
          <w:szCs w:val="24"/>
        </w:rPr>
        <w:t>;</w:t>
      </w:r>
    </w:p>
    <w:p w:rsidR="00B80FA1" w:rsidRPr="003F376A" w:rsidRDefault="00B80FA1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 w:rsidRPr="003F376A">
        <w:rPr>
          <w:rFonts w:ascii="Times New Roman" w:hAnsi="Times New Roman" w:cs="Times New Roman"/>
          <w:sz w:val="24"/>
          <w:szCs w:val="24"/>
        </w:rPr>
        <w:t>наличие правоустанавливающих документов на принимаемое под залог имущество;</w:t>
      </w:r>
    </w:p>
    <w:p w:rsidR="00313242" w:rsidRPr="00313242" w:rsidRDefault="00313242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sz w:val="24"/>
          <w:szCs w:val="24"/>
        </w:rPr>
        <w:t>сведения о поступивших доходах и произведенных расходах за истекший период текущего финансового года;</w:t>
      </w:r>
    </w:p>
    <w:p w:rsidR="00313242" w:rsidRDefault="00313242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бизнес-план проекта</w:t>
      </w:r>
      <w:r w:rsidR="00B80FA1">
        <w:rPr>
          <w:rFonts w:ascii="Times New Roman" w:hAnsi="Times New Roman" w:cs="Times New Roman"/>
          <w:sz w:val="24"/>
          <w:szCs w:val="24"/>
        </w:rPr>
        <w:t>;</w:t>
      </w:r>
    </w:p>
    <w:p w:rsidR="00313242" w:rsidRPr="00313242" w:rsidRDefault="00313242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sz w:val="24"/>
          <w:szCs w:val="24"/>
        </w:rPr>
        <w:t>обоснование необходимости предоставления бюджетного кредита;</w:t>
      </w:r>
    </w:p>
    <w:p w:rsidR="00313242" w:rsidRPr="00B80FA1" w:rsidRDefault="00313242" w:rsidP="0082296E">
      <w:pPr>
        <w:widowControl/>
        <w:numPr>
          <w:ilvl w:val="0"/>
          <w:numId w:val="5"/>
        </w:numPr>
        <w:autoSpaceDE/>
        <w:autoSpaceDN/>
        <w:adjustRightInd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sz w:val="24"/>
          <w:szCs w:val="24"/>
        </w:rPr>
        <w:t>сведения об источниках и срок</w:t>
      </w:r>
      <w:r w:rsidR="0082296E">
        <w:rPr>
          <w:rFonts w:ascii="Times New Roman" w:hAnsi="Times New Roman" w:cs="Times New Roman"/>
          <w:sz w:val="24"/>
          <w:szCs w:val="24"/>
        </w:rPr>
        <w:t>ах погашения бюджетного кредита</w:t>
      </w:r>
      <w:r w:rsidR="001270FD" w:rsidRPr="00B80FA1">
        <w:rPr>
          <w:rFonts w:ascii="Times New Roman" w:hAnsi="Times New Roman" w:cs="Times New Roman"/>
          <w:sz w:val="24"/>
          <w:szCs w:val="24"/>
        </w:rPr>
        <w:t>».</w:t>
      </w:r>
    </w:p>
    <w:p w:rsidR="001270FD" w:rsidRPr="004D6993" w:rsidRDefault="007A2E79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пункта 4.4</w:t>
      </w:r>
      <w:r w:rsidR="00565B1C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1270FD">
        <w:rPr>
          <w:rFonts w:ascii="Times New Roman" w:hAnsi="Times New Roman" w:cs="Times New Roman"/>
          <w:sz w:val="24"/>
          <w:szCs w:val="24"/>
        </w:rPr>
        <w:t xml:space="preserve"> слово «назначаемой» исключить, п</w:t>
      </w:r>
      <w:r w:rsidR="001270FD" w:rsidRPr="004D6993">
        <w:rPr>
          <w:rFonts w:ascii="Times New Roman" w:hAnsi="Times New Roman" w:cs="Times New Roman"/>
          <w:sz w:val="24"/>
          <w:szCs w:val="24"/>
        </w:rPr>
        <w:t>осле слов</w:t>
      </w:r>
      <w:r w:rsidR="00565B1C">
        <w:rPr>
          <w:rFonts w:ascii="Times New Roman" w:hAnsi="Times New Roman" w:cs="Times New Roman"/>
          <w:sz w:val="24"/>
          <w:szCs w:val="24"/>
        </w:rPr>
        <w:t>а</w:t>
      </w:r>
      <w:r w:rsidR="001270FD" w:rsidRPr="004D6993">
        <w:rPr>
          <w:rFonts w:ascii="Times New Roman" w:hAnsi="Times New Roman" w:cs="Times New Roman"/>
          <w:sz w:val="24"/>
          <w:szCs w:val="24"/>
        </w:rPr>
        <w:t xml:space="preserve"> «Комиссией» добавить слова «, формируемой в порядке</w:t>
      </w:r>
      <w:r w:rsidR="00565B1C">
        <w:rPr>
          <w:rFonts w:ascii="Times New Roman" w:hAnsi="Times New Roman" w:cs="Times New Roman"/>
          <w:sz w:val="24"/>
          <w:szCs w:val="24"/>
        </w:rPr>
        <w:t xml:space="preserve"> и составе</w:t>
      </w:r>
      <w:r w:rsidR="001270FD" w:rsidRPr="004D6993">
        <w:rPr>
          <w:rFonts w:ascii="Times New Roman" w:hAnsi="Times New Roman" w:cs="Times New Roman"/>
          <w:sz w:val="24"/>
          <w:szCs w:val="24"/>
        </w:rPr>
        <w:t>, утвержденном распоряжением Администрацией А</w:t>
      </w:r>
      <w:r w:rsidR="0082296E">
        <w:rPr>
          <w:rFonts w:ascii="Times New Roman" w:hAnsi="Times New Roman" w:cs="Times New Roman"/>
          <w:sz w:val="24"/>
          <w:szCs w:val="24"/>
        </w:rPr>
        <w:t>синовского городского поселения</w:t>
      </w:r>
      <w:r w:rsidR="001270FD" w:rsidRPr="004D6993">
        <w:rPr>
          <w:rFonts w:ascii="Times New Roman" w:hAnsi="Times New Roman" w:cs="Times New Roman"/>
          <w:sz w:val="24"/>
          <w:szCs w:val="24"/>
        </w:rPr>
        <w:t>».</w:t>
      </w:r>
    </w:p>
    <w:p w:rsidR="000D48A9" w:rsidRDefault="007A2E79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4.8</w:t>
      </w:r>
      <w:r w:rsidR="000D48A9" w:rsidRPr="004D6993">
        <w:rPr>
          <w:rFonts w:ascii="Times New Roman" w:hAnsi="Times New Roman" w:cs="Times New Roman"/>
          <w:sz w:val="24"/>
          <w:szCs w:val="24"/>
        </w:rPr>
        <w:t xml:space="preserve"> дополнить вторым абзацем следующего содержания: «Порядок ведения реестра предоставления бюджетных кредитов устанавливается приказом </w:t>
      </w:r>
      <w:r w:rsidR="00892C12">
        <w:rPr>
          <w:rFonts w:ascii="Times New Roman" w:hAnsi="Times New Roman" w:cs="Times New Roman"/>
          <w:sz w:val="24"/>
          <w:szCs w:val="24"/>
        </w:rPr>
        <w:t>О</w:t>
      </w:r>
      <w:r w:rsidR="000D48A9" w:rsidRPr="004D6993">
        <w:rPr>
          <w:rFonts w:ascii="Times New Roman" w:hAnsi="Times New Roman" w:cs="Times New Roman"/>
          <w:sz w:val="24"/>
          <w:szCs w:val="24"/>
        </w:rPr>
        <w:t>тдела экономики и финансов».</w:t>
      </w:r>
    </w:p>
    <w:p w:rsidR="007D28FC" w:rsidRDefault="007D28FC" w:rsidP="007D28F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D28FC" w:rsidRDefault="007D28FC" w:rsidP="007D28F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65B1C" w:rsidRDefault="0082296E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пункта 4.1</w:t>
      </w:r>
      <w:r w:rsidR="00565B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пункта 4.3, абзаце 5 пункта 6.3</w:t>
      </w:r>
      <w:r w:rsidR="003B16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3B161D">
        <w:rPr>
          <w:rFonts w:ascii="Times New Roman" w:hAnsi="Times New Roman" w:cs="Times New Roman"/>
          <w:sz w:val="24"/>
          <w:szCs w:val="24"/>
        </w:rPr>
        <w:t xml:space="preserve">7.2, </w:t>
      </w:r>
      <w:r>
        <w:rPr>
          <w:rFonts w:ascii="Times New Roman" w:hAnsi="Times New Roman" w:cs="Times New Roman"/>
          <w:sz w:val="24"/>
          <w:szCs w:val="24"/>
        </w:rPr>
        <w:t>7.4 Порядка слово «</w:t>
      </w:r>
      <w:r w:rsidR="003B161D">
        <w:rPr>
          <w:rFonts w:ascii="Times New Roman" w:hAnsi="Times New Roman" w:cs="Times New Roman"/>
          <w:sz w:val="24"/>
          <w:szCs w:val="24"/>
        </w:rPr>
        <w:t>Администрации» исключить.</w:t>
      </w:r>
    </w:p>
    <w:p w:rsidR="003B161D" w:rsidRPr="004D6993" w:rsidRDefault="00A26990" w:rsidP="0082296E">
      <w:pPr>
        <w:widowControl/>
        <w:numPr>
          <w:ilvl w:val="1"/>
          <w:numId w:val="4"/>
        </w:numPr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4 пункта 6.3</w:t>
      </w:r>
      <w:r w:rsidR="003B161D">
        <w:rPr>
          <w:rFonts w:ascii="Times New Roman" w:hAnsi="Times New Roman" w:cs="Times New Roman"/>
          <w:sz w:val="24"/>
          <w:szCs w:val="24"/>
        </w:rPr>
        <w:t xml:space="preserve"> слово « Главы» исключить.</w:t>
      </w:r>
    </w:p>
    <w:bookmarkEnd w:id="1"/>
    <w:p w:rsidR="00B61CDF" w:rsidRDefault="0099439C" w:rsidP="0082296E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9439C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BA1B52" w:rsidRDefault="00BA1B52" w:rsidP="002E5017">
      <w:pPr>
        <w:rPr>
          <w:rFonts w:ascii="Times New Roman" w:hAnsi="Times New Roman" w:cs="Times New Roman"/>
          <w:sz w:val="24"/>
          <w:szCs w:val="24"/>
        </w:rPr>
      </w:pPr>
    </w:p>
    <w:p w:rsidR="00BA1B52" w:rsidRPr="00F71F71" w:rsidRDefault="00BA1B52" w:rsidP="002E5017">
      <w:pPr>
        <w:rPr>
          <w:rFonts w:ascii="Times New Roman" w:hAnsi="Times New Roman" w:cs="Times New Roman"/>
          <w:sz w:val="24"/>
          <w:szCs w:val="24"/>
        </w:rPr>
      </w:pPr>
    </w:p>
    <w:p w:rsidR="002E5017" w:rsidRPr="003150C4" w:rsidRDefault="002E5017" w:rsidP="002E501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150C4">
        <w:rPr>
          <w:rFonts w:ascii="Times New Roman" w:hAnsi="Times New Roman" w:cs="Times New Roman"/>
          <w:sz w:val="24"/>
          <w:szCs w:val="24"/>
        </w:rPr>
        <w:t>Глав</w:t>
      </w:r>
      <w:r w:rsidR="007E2986">
        <w:rPr>
          <w:rFonts w:ascii="Times New Roman" w:hAnsi="Times New Roman" w:cs="Times New Roman"/>
          <w:sz w:val="24"/>
          <w:szCs w:val="24"/>
        </w:rPr>
        <w:t>а</w:t>
      </w:r>
      <w:r w:rsidRPr="003150C4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</w:t>
      </w:r>
      <w:r w:rsidRPr="003150C4">
        <w:rPr>
          <w:rFonts w:ascii="Times New Roman" w:hAnsi="Times New Roman" w:cs="Times New Roman"/>
          <w:sz w:val="24"/>
          <w:szCs w:val="24"/>
        </w:rPr>
        <w:tab/>
      </w:r>
      <w:r w:rsidRPr="003150C4">
        <w:rPr>
          <w:rFonts w:ascii="Times New Roman" w:hAnsi="Times New Roman" w:cs="Times New Roman"/>
          <w:sz w:val="24"/>
          <w:szCs w:val="24"/>
        </w:rPr>
        <w:tab/>
      </w:r>
      <w:r w:rsidRPr="003150C4">
        <w:rPr>
          <w:rFonts w:ascii="Times New Roman" w:hAnsi="Times New Roman" w:cs="Times New Roman"/>
          <w:sz w:val="24"/>
          <w:szCs w:val="24"/>
        </w:rPr>
        <w:tab/>
      </w:r>
      <w:r w:rsidRPr="003150C4">
        <w:rPr>
          <w:rFonts w:ascii="Times New Roman" w:hAnsi="Times New Roman" w:cs="Times New Roman"/>
          <w:sz w:val="24"/>
          <w:szCs w:val="24"/>
        </w:rPr>
        <w:tab/>
      </w:r>
      <w:r w:rsidRPr="003150C4">
        <w:rPr>
          <w:rFonts w:ascii="Times New Roman" w:hAnsi="Times New Roman" w:cs="Times New Roman"/>
          <w:sz w:val="24"/>
          <w:szCs w:val="24"/>
        </w:rPr>
        <w:tab/>
      </w:r>
      <w:r w:rsidR="00E46766">
        <w:rPr>
          <w:rFonts w:ascii="Times New Roman" w:hAnsi="Times New Roman" w:cs="Times New Roman"/>
          <w:sz w:val="24"/>
          <w:szCs w:val="24"/>
        </w:rPr>
        <w:t>Костенков А. Г.</w:t>
      </w:r>
    </w:p>
    <w:p w:rsidR="002E5017" w:rsidRPr="003150C4" w:rsidRDefault="002E5017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A6ADA" w:rsidRDefault="000A6ADA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637DC" w:rsidRDefault="00D637DC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565D" w:rsidRDefault="00AA565D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A565D" w:rsidRDefault="00AA565D" w:rsidP="002E501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05831" w:rsidRDefault="00505831" w:rsidP="005058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sub_100"/>
    </w:p>
    <w:p w:rsidR="004E5255" w:rsidRDefault="004E5255" w:rsidP="005058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5255" w:rsidRDefault="004E5255" w:rsidP="005058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5255" w:rsidRDefault="004E5255" w:rsidP="005058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5255" w:rsidRDefault="004E5255" w:rsidP="0050583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bookmarkEnd w:id="2"/>
    <w:p w:rsidR="003564CB" w:rsidRDefault="003564CB" w:rsidP="002E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8FC" w:rsidRDefault="007D28FC" w:rsidP="002E50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8FC" w:rsidRDefault="007D28FC" w:rsidP="002E5017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D28FC" w:rsidSect="00F53617">
      <w:pgSz w:w="11904" w:h="16836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1C20"/>
    <w:multiLevelType w:val="hybridMultilevel"/>
    <w:tmpl w:val="4A24D0C2"/>
    <w:lvl w:ilvl="0" w:tplc="62920C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D63070"/>
    <w:multiLevelType w:val="hybridMultilevel"/>
    <w:tmpl w:val="0744148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F680CA5"/>
    <w:multiLevelType w:val="hybridMultilevel"/>
    <w:tmpl w:val="F6CA543C"/>
    <w:lvl w:ilvl="0" w:tplc="0419000F">
      <w:start w:val="1"/>
      <w:numFmt w:val="decimal"/>
      <w:lvlText w:val="%1."/>
      <w:lvlJc w:val="left"/>
      <w:pPr>
        <w:ind w:left="1614" w:hanging="93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" w15:restartNumberingAfterBreak="0">
    <w:nsid w:val="611365D7"/>
    <w:multiLevelType w:val="hybridMultilevel"/>
    <w:tmpl w:val="9140EA5E"/>
    <w:lvl w:ilvl="0" w:tplc="F6E0B3A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C6E7A43"/>
    <w:multiLevelType w:val="hybridMultilevel"/>
    <w:tmpl w:val="A0A0A538"/>
    <w:lvl w:ilvl="0" w:tplc="04190011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17"/>
    <w:rsid w:val="00006B97"/>
    <w:rsid w:val="00021EAE"/>
    <w:rsid w:val="000453CE"/>
    <w:rsid w:val="00064C55"/>
    <w:rsid w:val="000A0718"/>
    <w:rsid w:val="000A6ADA"/>
    <w:rsid w:val="000A7459"/>
    <w:rsid w:val="000D48A9"/>
    <w:rsid w:val="001270FD"/>
    <w:rsid w:val="00166BF7"/>
    <w:rsid w:val="001B13DC"/>
    <w:rsid w:val="00227AC8"/>
    <w:rsid w:val="00277000"/>
    <w:rsid w:val="002917A1"/>
    <w:rsid w:val="002A5725"/>
    <w:rsid w:val="002B6FBE"/>
    <w:rsid w:val="002E0FF9"/>
    <w:rsid w:val="002E5017"/>
    <w:rsid w:val="002F79C2"/>
    <w:rsid w:val="0031265E"/>
    <w:rsid w:val="00313242"/>
    <w:rsid w:val="00313A53"/>
    <w:rsid w:val="003150C4"/>
    <w:rsid w:val="003304E7"/>
    <w:rsid w:val="003513B1"/>
    <w:rsid w:val="00353106"/>
    <w:rsid w:val="003564CB"/>
    <w:rsid w:val="003B161D"/>
    <w:rsid w:val="003F2CAE"/>
    <w:rsid w:val="003F376A"/>
    <w:rsid w:val="004048AE"/>
    <w:rsid w:val="00464D91"/>
    <w:rsid w:val="004953F3"/>
    <w:rsid w:val="004A613F"/>
    <w:rsid w:val="004A7FA1"/>
    <w:rsid w:val="004C7277"/>
    <w:rsid w:val="004D6993"/>
    <w:rsid w:val="004E5255"/>
    <w:rsid w:val="00505831"/>
    <w:rsid w:val="00563757"/>
    <w:rsid w:val="00565B1C"/>
    <w:rsid w:val="005B66AC"/>
    <w:rsid w:val="005E2B72"/>
    <w:rsid w:val="00662614"/>
    <w:rsid w:val="006C234A"/>
    <w:rsid w:val="006C256A"/>
    <w:rsid w:val="006C4673"/>
    <w:rsid w:val="006E68FF"/>
    <w:rsid w:val="006F1869"/>
    <w:rsid w:val="007216B0"/>
    <w:rsid w:val="0075222F"/>
    <w:rsid w:val="00761691"/>
    <w:rsid w:val="00764760"/>
    <w:rsid w:val="007730C6"/>
    <w:rsid w:val="007A2E79"/>
    <w:rsid w:val="007C743F"/>
    <w:rsid w:val="007D28FC"/>
    <w:rsid w:val="007E2986"/>
    <w:rsid w:val="0082296E"/>
    <w:rsid w:val="00824BCC"/>
    <w:rsid w:val="00830B37"/>
    <w:rsid w:val="008312C5"/>
    <w:rsid w:val="00892C12"/>
    <w:rsid w:val="008979E9"/>
    <w:rsid w:val="008E48FF"/>
    <w:rsid w:val="008F2F2C"/>
    <w:rsid w:val="0092215F"/>
    <w:rsid w:val="00924A39"/>
    <w:rsid w:val="00926130"/>
    <w:rsid w:val="00962B35"/>
    <w:rsid w:val="0099439C"/>
    <w:rsid w:val="009A22FB"/>
    <w:rsid w:val="009F3CF9"/>
    <w:rsid w:val="009F57DC"/>
    <w:rsid w:val="00A26990"/>
    <w:rsid w:val="00A36632"/>
    <w:rsid w:val="00A74EAE"/>
    <w:rsid w:val="00AA565D"/>
    <w:rsid w:val="00AE2D54"/>
    <w:rsid w:val="00AF5EBE"/>
    <w:rsid w:val="00B02AC1"/>
    <w:rsid w:val="00B23D3F"/>
    <w:rsid w:val="00B364FC"/>
    <w:rsid w:val="00B4340C"/>
    <w:rsid w:val="00B51AAA"/>
    <w:rsid w:val="00B61CDF"/>
    <w:rsid w:val="00B80FA1"/>
    <w:rsid w:val="00B8525B"/>
    <w:rsid w:val="00BA1B52"/>
    <w:rsid w:val="00BC780D"/>
    <w:rsid w:val="00C350D7"/>
    <w:rsid w:val="00C564AA"/>
    <w:rsid w:val="00CC6B3F"/>
    <w:rsid w:val="00CE7074"/>
    <w:rsid w:val="00D637DC"/>
    <w:rsid w:val="00DB3B08"/>
    <w:rsid w:val="00DF187B"/>
    <w:rsid w:val="00E46766"/>
    <w:rsid w:val="00E53A51"/>
    <w:rsid w:val="00E66479"/>
    <w:rsid w:val="00E96B54"/>
    <w:rsid w:val="00EF6B0F"/>
    <w:rsid w:val="00EF6D7C"/>
    <w:rsid w:val="00F34106"/>
    <w:rsid w:val="00F53617"/>
    <w:rsid w:val="00F71F71"/>
    <w:rsid w:val="00FA6398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8AD5F-4411-44D4-B669-5D8BBEB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6"/>
      <w:szCs w:val="26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8"/>
      <w:szCs w:val="28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20"/>
      <w:szCs w:val="20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20"/>
      <w:szCs w:val="20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6"/>
      <w:szCs w:val="26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6"/>
      <w:szCs w:val="26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6"/>
    </w:rPr>
  </w:style>
  <w:style w:type="paragraph" w:customStyle="1" w:styleId="af9">
    <w:name w:val="Переменная часть"/>
    <w:basedOn w:val="a5"/>
    <w:next w:val="a"/>
    <w:uiPriority w:val="99"/>
    <w:rPr>
      <w:sz w:val="24"/>
      <w:szCs w:val="24"/>
    </w:rPr>
  </w:style>
  <w:style w:type="paragraph" w:customStyle="1" w:styleId="afa">
    <w:name w:val="Постоянная часть"/>
    <w:basedOn w:val="a5"/>
    <w:next w:val="a"/>
    <w:uiPriority w:val="99"/>
    <w:rPr>
      <w:sz w:val="26"/>
      <w:szCs w:val="26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6"/>
      <w:szCs w:val="26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6"/>
      <w:szCs w:val="26"/>
    </w:rPr>
  </w:style>
  <w:style w:type="paragraph" w:customStyle="1" w:styleId="ConsPlusNormal">
    <w:name w:val="ConsPlusNormal"/>
    <w:uiPriority w:val="99"/>
    <w:rsid w:val="002E5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E50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7D28FC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7D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НПП "Гарант-Сервис"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subject/>
  <dc:creator>НПП "Гарант-Сервис"</dc:creator>
  <cp:keywords/>
  <dc:description>Документ экспортирован из системы ГАРАНТ</dc:description>
  <cp:lastModifiedBy>Лиза</cp:lastModifiedBy>
  <cp:revision>2</cp:revision>
  <cp:lastPrinted>2019-04-26T09:07:00Z</cp:lastPrinted>
  <dcterms:created xsi:type="dcterms:W3CDTF">2024-06-02T06:42:00Z</dcterms:created>
  <dcterms:modified xsi:type="dcterms:W3CDTF">2024-06-02T06:42:00Z</dcterms:modified>
</cp:coreProperties>
</file>