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13" w:rsidRDefault="002B6013" w:rsidP="002B6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АСИНОВСКОГО ГОРОДСКОГО ПОСЕЛЕНИЯ</w:t>
      </w:r>
    </w:p>
    <w:p w:rsidR="002B6013" w:rsidRDefault="002B6013" w:rsidP="002B6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2B6013" w:rsidRDefault="002B6013" w:rsidP="002B6013">
      <w:pPr>
        <w:jc w:val="center"/>
        <w:rPr>
          <w:b/>
          <w:sz w:val="28"/>
          <w:szCs w:val="28"/>
        </w:rPr>
      </w:pPr>
    </w:p>
    <w:p w:rsidR="002B6013" w:rsidRDefault="002B6013" w:rsidP="002B6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РЕШЕНИЕ</w:t>
      </w:r>
    </w:p>
    <w:p w:rsidR="002B6013" w:rsidRDefault="002B6013" w:rsidP="002B6013">
      <w:pPr>
        <w:jc w:val="center"/>
        <w:rPr>
          <w:sz w:val="28"/>
          <w:szCs w:val="28"/>
        </w:rPr>
      </w:pPr>
    </w:p>
    <w:p w:rsidR="002B6013" w:rsidRDefault="002B6013" w:rsidP="002B6013">
      <w:pPr>
        <w:jc w:val="both"/>
        <w:rPr>
          <w:b/>
        </w:rPr>
      </w:pPr>
      <w:r>
        <w:rPr>
          <w:b/>
        </w:rPr>
        <w:t xml:space="preserve">        от </w:t>
      </w:r>
      <w:r w:rsidR="003D0EB2">
        <w:rPr>
          <w:b/>
        </w:rPr>
        <w:t>29.12.2011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№ </w:t>
      </w:r>
      <w:r w:rsidR="003D0EB2">
        <w:rPr>
          <w:b/>
        </w:rPr>
        <w:t>368</w:t>
      </w:r>
    </w:p>
    <w:p w:rsidR="002B6013" w:rsidRDefault="002B6013" w:rsidP="002B6013">
      <w:pPr>
        <w:jc w:val="center"/>
      </w:pPr>
      <w:r>
        <w:rPr>
          <w:b/>
        </w:rPr>
        <w:t>г. Асино</w:t>
      </w:r>
    </w:p>
    <w:p w:rsidR="002B6013" w:rsidRDefault="002B6013" w:rsidP="002B6013">
      <w:pPr>
        <w:jc w:val="both"/>
        <w:rPr>
          <w:sz w:val="28"/>
          <w:szCs w:val="28"/>
        </w:rPr>
      </w:pPr>
    </w:p>
    <w:p w:rsidR="002B6013" w:rsidRDefault="002B6013" w:rsidP="002B60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вынесении на публичные слушания  проекта решения  «Об установлении публичного сервитута на земельный участок  в целях ремонта коммунальных, инженерных сетей»</w:t>
      </w:r>
    </w:p>
    <w:p w:rsidR="002B6013" w:rsidRDefault="002B6013" w:rsidP="002B6013">
      <w:pPr>
        <w:jc w:val="both"/>
        <w:rPr>
          <w:sz w:val="28"/>
          <w:szCs w:val="28"/>
        </w:rPr>
      </w:pPr>
    </w:p>
    <w:p w:rsidR="002B6013" w:rsidRDefault="00A07CD4" w:rsidP="002B6013">
      <w:pPr>
        <w:jc w:val="both"/>
      </w:pPr>
      <w:r>
        <w:t xml:space="preserve">    </w:t>
      </w:r>
      <w:proofErr w:type="gramStart"/>
      <w:r>
        <w:t>В соответствии с пунктом 3</w:t>
      </w:r>
      <w:r w:rsidR="002B6013">
        <w:t xml:space="preserve"> части 3 статьи 28 Федерального закона от 06.10.2003 № 131-ФЗ «Об общих принципах организации местного самоуправления в Российской Федерации», руководствуясь положениями Устава муниципального образования «</w:t>
      </w:r>
      <w:proofErr w:type="spellStart"/>
      <w:r w:rsidR="002B6013">
        <w:t>Асиновское</w:t>
      </w:r>
      <w:proofErr w:type="spellEnd"/>
      <w:r w:rsidR="002B6013">
        <w:t xml:space="preserve"> городское поселение», Решения Совета Асиновского городского поселения от 03.02.2006 № 14 «О публичных слушаниях», п. 2, </w:t>
      </w:r>
      <w:proofErr w:type="spellStart"/>
      <w:r w:rsidR="002B6013">
        <w:t>п.п</w:t>
      </w:r>
      <w:proofErr w:type="spellEnd"/>
      <w:r w:rsidR="002B6013">
        <w:t xml:space="preserve">. 2 п. 3 ст. 23 Земельного кодекса Российской Федерации  </w:t>
      </w:r>
      <w:proofErr w:type="gramEnd"/>
    </w:p>
    <w:p w:rsidR="00083FC6" w:rsidRDefault="00083FC6" w:rsidP="002B6013">
      <w:pPr>
        <w:jc w:val="both"/>
      </w:pPr>
    </w:p>
    <w:p w:rsidR="00083FC6" w:rsidRDefault="00083FC6" w:rsidP="002B6013">
      <w:pPr>
        <w:jc w:val="both"/>
      </w:pPr>
      <w:r w:rsidRPr="00083FC6">
        <w:rPr>
          <w:b/>
          <w:sz w:val="28"/>
          <w:szCs w:val="28"/>
        </w:rPr>
        <w:t>Совет Асиновского городского поселения РЕШИЛ:</w:t>
      </w:r>
      <w:bookmarkStart w:id="0" w:name="_GoBack"/>
      <w:bookmarkEnd w:id="0"/>
    </w:p>
    <w:p w:rsidR="002B6013" w:rsidRDefault="002B6013" w:rsidP="002B6013">
      <w:pPr>
        <w:jc w:val="both"/>
      </w:pPr>
      <w:r>
        <w:t xml:space="preserve">  </w:t>
      </w:r>
    </w:p>
    <w:p w:rsidR="002B6013" w:rsidRDefault="002B6013" w:rsidP="002B601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Опубликовать проект решения «Об установлении публичного сервитута на земельный участок в целях ремонта коммунальных, инженерных сетей» в средствах массовой информации.</w:t>
      </w:r>
    </w:p>
    <w:p w:rsidR="002B6013" w:rsidRDefault="002B6013" w:rsidP="002B601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Назначить публичные слушания по проекту решения  «Об установлении публичного сервитута на земельный участок в целях ремонта коммунальных, инженерных сетей»</w:t>
      </w:r>
      <w:r w:rsidRPr="002B6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расположенный по адресу: ул. имени Ленина, 34, г. Асино, Томская область, площадью 105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с кадастровым номером 70:17:0000001:966/2,  в форме массового обсуждения населением Асиновского городского поселения.</w:t>
      </w:r>
    </w:p>
    <w:p w:rsidR="002B6013" w:rsidRDefault="002B6013" w:rsidP="002B601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мотивированные предложения и замечания по проекту решения  «Об установлении публичного сервитута на земельный участок в целях ремонта коммунальных, инженерных сетей» принимаются от граждан, инициативных групп граждан, трудовых коллективов, политических партий и общественных организаций в письменном виде по адресу: г. Асино, ул. имени Ленина, 40 (здание Администрации Асиновского района), кабинет № 202 (Совет Асиновского городского поселения) с 10 января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 января  2012 года с 8.00 до 12.00 и с 13.00 до 17.00 часов местного времени.</w:t>
      </w:r>
    </w:p>
    <w:p w:rsidR="002B6013" w:rsidRDefault="002B6013" w:rsidP="002B601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Поручить контрольно-правовому комитету Совета Асиновского городского поселения обобщить поступившие предложения и замечания по проекту решения « Об установлении публичного сервитута на земельный участок в целях ремонта коммунальных, инженерных сетей»  в виде заключения в срок до  25 января 2012 года.</w:t>
      </w:r>
    </w:p>
    <w:p w:rsidR="002B6013" w:rsidRDefault="002B6013" w:rsidP="002B601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Опубликовать в средствах массовой информации заключение, отражающее позиции и мнения субъектов обсуждения проекта решения «Об установлении публичного сервитута на земельный участок в целях ремонта коммунальных, инженерных сетей».</w:t>
      </w:r>
    </w:p>
    <w:p w:rsidR="002B6013" w:rsidRDefault="00853B36" w:rsidP="002B601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Настоящее решение</w:t>
      </w:r>
      <w:r w:rsidR="002B6013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путем размещения на официальном сайте муниципального образования «</w:t>
      </w:r>
      <w:proofErr w:type="spellStart"/>
      <w:r w:rsidR="002B6013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="002B6013">
        <w:rPr>
          <w:rFonts w:ascii="Times New Roman" w:hAnsi="Times New Roman" w:cs="Times New Roman"/>
          <w:sz w:val="24"/>
          <w:szCs w:val="24"/>
        </w:rPr>
        <w:t xml:space="preserve"> городское поселение» в информационно-телекоммуникационной сети «Интернет» и в газете «Диссонанс».</w:t>
      </w:r>
    </w:p>
    <w:p w:rsidR="002B6013" w:rsidRDefault="002B6013" w:rsidP="002B6013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7 . Настоящее р</w:t>
      </w:r>
      <w:r w:rsidR="006024FF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2B6013" w:rsidRDefault="002B6013" w:rsidP="002B6013">
      <w:pPr>
        <w:jc w:val="both"/>
        <w:rPr>
          <w:sz w:val="28"/>
          <w:szCs w:val="28"/>
        </w:rPr>
      </w:pPr>
    </w:p>
    <w:p w:rsidR="002B6013" w:rsidRDefault="002B6013" w:rsidP="002B6013">
      <w:pPr>
        <w:jc w:val="both"/>
      </w:pPr>
      <w:r>
        <w:t>Глава Асиновского городского поселения-</w:t>
      </w:r>
    </w:p>
    <w:p w:rsidR="002B6013" w:rsidRDefault="002B6013" w:rsidP="002B6013">
      <w:pPr>
        <w:jc w:val="both"/>
      </w:pPr>
      <w:r>
        <w:t>Председатель Совета Асиновского</w:t>
      </w:r>
    </w:p>
    <w:p w:rsidR="002B6013" w:rsidRDefault="002B6013" w:rsidP="002B6013">
      <w:pPr>
        <w:jc w:val="both"/>
      </w:pPr>
      <w:r>
        <w:t>городского  поселения</w:t>
      </w:r>
      <w:r>
        <w:tab/>
      </w:r>
      <w:r>
        <w:tab/>
      </w:r>
      <w:r>
        <w:tab/>
      </w:r>
      <w:r>
        <w:tab/>
        <w:t xml:space="preserve">                                         Г.В. Логунов</w:t>
      </w:r>
    </w:p>
    <w:p w:rsidR="002C52DC" w:rsidRPr="002C52DC" w:rsidRDefault="002C52DC" w:rsidP="002C52DC">
      <w:pPr>
        <w:jc w:val="center"/>
        <w:rPr>
          <w:b/>
          <w:sz w:val="28"/>
          <w:szCs w:val="28"/>
        </w:rPr>
      </w:pPr>
      <w:r w:rsidRPr="002C52DC"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4F1089" w:rsidRDefault="004F1089" w:rsidP="00223207"/>
    <w:p w:rsidR="00832683" w:rsidRDefault="00783F87" w:rsidP="006D6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D14E4F" w:rsidRDefault="00832683" w:rsidP="006D6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783F87" w:rsidRPr="00783F87">
        <w:rPr>
          <w:b/>
          <w:sz w:val="28"/>
          <w:szCs w:val="28"/>
        </w:rPr>
        <w:t>(ПРОЕКТ)</w:t>
      </w:r>
    </w:p>
    <w:p w:rsidR="00783F87" w:rsidRDefault="00783F87" w:rsidP="00D14E4F">
      <w:pPr>
        <w:jc w:val="center"/>
        <w:rPr>
          <w:b/>
          <w:sz w:val="28"/>
          <w:szCs w:val="28"/>
        </w:rPr>
      </w:pPr>
    </w:p>
    <w:p w:rsidR="00D14E4F" w:rsidRPr="00D14E4F" w:rsidRDefault="00D14E4F" w:rsidP="00D14E4F">
      <w:pPr>
        <w:jc w:val="center"/>
        <w:rPr>
          <w:b/>
          <w:sz w:val="28"/>
          <w:szCs w:val="28"/>
        </w:rPr>
      </w:pPr>
      <w:r w:rsidRPr="00D14E4F">
        <w:rPr>
          <w:b/>
          <w:sz w:val="28"/>
          <w:szCs w:val="28"/>
        </w:rPr>
        <w:t>СОВЕТ АСИНОВСКОГО ГОРОДСКОГО ПОСЕЛЕНИЯ</w:t>
      </w:r>
    </w:p>
    <w:p w:rsidR="006D601D" w:rsidRPr="006D601D" w:rsidRDefault="00D14E4F" w:rsidP="00D14E4F">
      <w:pPr>
        <w:jc w:val="center"/>
        <w:rPr>
          <w:b/>
          <w:sz w:val="32"/>
          <w:szCs w:val="32"/>
        </w:rPr>
      </w:pPr>
      <w:r w:rsidRPr="00D14E4F">
        <w:rPr>
          <w:b/>
          <w:sz w:val="28"/>
          <w:szCs w:val="28"/>
        </w:rPr>
        <w:t>ТОМСКОЙ ОБЛАСТИ</w:t>
      </w:r>
    </w:p>
    <w:p w:rsidR="004F1089" w:rsidRDefault="004F1089" w:rsidP="004F1089">
      <w:pPr>
        <w:jc w:val="center"/>
        <w:rPr>
          <w:b/>
          <w:sz w:val="32"/>
          <w:szCs w:val="32"/>
        </w:rPr>
      </w:pPr>
    </w:p>
    <w:p w:rsidR="004F1089" w:rsidRDefault="004F1089" w:rsidP="00783F87">
      <w:pPr>
        <w:pStyle w:val="2"/>
        <w:rPr>
          <w:b/>
          <w:sz w:val="32"/>
        </w:rPr>
      </w:pPr>
    </w:p>
    <w:p w:rsidR="004F1089" w:rsidRDefault="004F1089" w:rsidP="00783F87">
      <w:pPr>
        <w:pStyle w:val="2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F1089" w:rsidRDefault="004F1089" w:rsidP="004F1089">
      <w:pPr>
        <w:jc w:val="both"/>
        <w:rPr>
          <w:i/>
          <w:sz w:val="22"/>
          <w:szCs w:val="22"/>
        </w:rPr>
      </w:pPr>
    </w:p>
    <w:p w:rsidR="004F1089" w:rsidRDefault="004F1089" w:rsidP="004F1089">
      <w:pPr>
        <w:jc w:val="both"/>
        <w:rPr>
          <w:sz w:val="22"/>
          <w:szCs w:val="22"/>
        </w:rPr>
      </w:pPr>
    </w:p>
    <w:p w:rsidR="004F1089" w:rsidRDefault="004F1089" w:rsidP="004F1089">
      <w:pPr>
        <w:jc w:val="both"/>
        <w:rPr>
          <w:sz w:val="22"/>
          <w:szCs w:val="22"/>
        </w:rPr>
      </w:pPr>
    </w:p>
    <w:p w:rsidR="004F1089" w:rsidRDefault="004F1089" w:rsidP="004F10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от ___________                                                                                               № _______</w:t>
      </w:r>
    </w:p>
    <w:p w:rsidR="004F1089" w:rsidRDefault="004F1089" w:rsidP="004F1089">
      <w:pPr>
        <w:jc w:val="both"/>
        <w:rPr>
          <w:sz w:val="22"/>
          <w:szCs w:val="22"/>
        </w:rPr>
      </w:pPr>
    </w:p>
    <w:p w:rsidR="004F1089" w:rsidRDefault="004F1089" w:rsidP="004F1089">
      <w:pPr>
        <w:jc w:val="center"/>
        <w:rPr>
          <w:sz w:val="22"/>
          <w:szCs w:val="22"/>
        </w:rPr>
      </w:pPr>
    </w:p>
    <w:p w:rsidR="004F1089" w:rsidRDefault="004F1089" w:rsidP="004F1089">
      <w:pPr>
        <w:jc w:val="center"/>
        <w:rPr>
          <w:b/>
        </w:rPr>
      </w:pPr>
      <w:r>
        <w:rPr>
          <w:b/>
          <w:sz w:val="22"/>
          <w:szCs w:val="22"/>
        </w:rPr>
        <w:t xml:space="preserve">Об </w:t>
      </w:r>
      <w:r>
        <w:rPr>
          <w:b/>
        </w:rPr>
        <w:t>установлении публичного сервитута для использования земельного участка по                   ул. имени Ленина, 34 в целях ремонта коммунальных,  инженерных сетей.</w:t>
      </w:r>
    </w:p>
    <w:p w:rsidR="004F1089" w:rsidRDefault="004F1089" w:rsidP="004F1089">
      <w:pPr>
        <w:tabs>
          <w:tab w:val="left" w:pos="2430"/>
        </w:tabs>
        <w:jc w:val="both"/>
        <w:rPr>
          <w:sz w:val="22"/>
          <w:szCs w:val="22"/>
        </w:rPr>
      </w:pPr>
    </w:p>
    <w:p w:rsidR="004F1089" w:rsidRDefault="004F1089" w:rsidP="004F1089">
      <w:pPr>
        <w:jc w:val="both"/>
      </w:pPr>
      <w:r>
        <w:t xml:space="preserve">    </w:t>
      </w:r>
      <w:proofErr w:type="gramStart"/>
      <w:r>
        <w:t xml:space="preserve">В соответствии с пунктом </w:t>
      </w:r>
      <w:r w:rsidR="008C5F13">
        <w:t>3</w:t>
      </w:r>
      <w:r>
        <w:t xml:space="preserve"> части 3 статьи 28 Федерального закона от 06.10.2003 № 131-ФЗ «Об общих принципах организации местного самоуправления в Российской Федерации», руководствуясь положениями Устава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поселение», Решения  Совета Асиновского городского поселения от 03.02.2006 № 14 «О публичных слушаниях», п. 2,  </w:t>
      </w:r>
      <w:proofErr w:type="spellStart"/>
      <w:r>
        <w:t>п.п</w:t>
      </w:r>
      <w:proofErr w:type="spellEnd"/>
      <w:r>
        <w:t xml:space="preserve">. 2 п. 3 ст. 23  Земельного кодекса Российской Федерации   </w:t>
      </w:r>
      <w:proofErr w:type="gramEnd"/>
    </w:p>
    <w:p w:rsidR="004F1089" w:rsidRDefault="004F1089" w:rsidP="004F1089">
      <w:pPr>
        <w:jc w:val="both"/>
      </w:pPr>
    </w:p>
    <w:p w:rsidR="004F1089" w:rsidRDefault="004F1089" w:rsidP="004F1089">
      <w:pPr>
        <w:jc w:val="both"/>
        <w:rPr>
          <w:b/>
        </w:rPr>
      </w:pPr>
    </w:p>
    <w:p w:rsidR="004F1089" w:rsidRDefault="004F1089" w:rsidP="004F1089">
      <w:pPr>
        <w:jc w:val="center"/>
        <w:rPr>
          <w:b/>
        </w:rPr>
      </w:pPr>
      <w:r>
        <w:rPr>
          <w:b/>
        </w:rPr>
        <w:t>Совет Асиновского городского поселения РЕШИЛ:</w:t>
      </w:r>
    </w:p>
    <w:p w:rsidR="004F1089" w:rsidRDefault="004F1089" w:rsidP="004F1089">
      <w:pPr>
        <w:jc w:val="both"/>
        <w:rPr>
          <w:b/>
        </w:rPr>
      </w:pPr>
    </w:p>
    <w:p w:rsidR="004F1089" w:rsidRDefault="004F1089" w:rsidP="004F1089">
      <w:pPr>
        <w:jc w:val="both"/>
        <w:rPr>
          <w:b/>
        </w:rPr>
      </w:pPr>
      <w:r>
        <w:t>1. Установить публичный сервитут для использования земельного участка, расположенного по адресу: ул. имени Ленина, 34, г. Асино, Томская область, площадью 105 кв. м., с кадастровым номером 70:17:0000001: 966/2  в целях ремонта коммунальных,  инженерных сетей.</w:t>
      </w:r>
    </w:p>
    <w:p w:rsidR="004F1089" w:rsidRDefault="004F1089" w:rsidP="004F108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Настоящее р</w:t>
      </w:r>
      <w:r w:rsidR="00375A3B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 подлежит официальному опубликованию путем размещения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 в информационно-телекоммуникационной сети «Интернет» и в газете «Диссонанс».</w:t>
      </w:r>
    </w:p>
    <w:p w:rsidR="004F1089" w:rsidRDefault="004F1089" w:rsidP="004F108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Настоящее р</w:t>
      </w:r>
      <w:r w:rsidR="00D40F20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 вступает в силу со дня его опубликования.</w:t>
      </w:r>
    </w:p>
    <w:p w:rsidR="004F1089" w:rsidRDefault="004F1089" w:rsidP="004F108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Контроль над исполнением настоящего решения возложить на председателя  комитета по бюджету, налоговой политике, экономике и муниципальной собственности Совета Асиновского городского поселения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Г.С.).</w:t>
      </w:r>
    </w:p>
    <w:p w:rsidR="004F1089" w:rsidRDefault="004F1089" w:rsidP="004F1089">
      <w:pPr>
        <w:jc w:val="both"/>
      </w:pPr>
    </w:p>
    <w:p w:rsidR="004F1089" w:rsidRDefault="004F1089" w:rsidP="004F1089">
      <w:pPr>
        <w:jc w:val="both"/>
      </w:pPr>
    </w:p>
    <w:p w:rsidR="004F1089" w:rsidRDefault="004F1089" w:rsidP="004F1089">
      <w:pPr>
        <w:jc w:val="both"/>
      </w:pPr>
    </w:p>
    <w:p w:rsidR="004F1089" w:rsidRDefault="004F1089" w:rsidP="004F1089">
      <w:pPr>
        <w:jc w:val="both"/>
      </w:pPr>
    </w:p>
    <w:p w:rsidR="004F1089" w:rsidRDefault="004F1089" w:rsidP="004F1089">
      <w:pPr>
        <w:jc w:val="both"/>
      </w:pPr>
    </w:p>
    <w:p w:rsidR="004F1089" w:rsidRDefault="004F1089" w:rsidP="004F1089">
      <w:pPr>
        <w:jc w:val="both"/>
      </w:pPr>
      <w:r>
        <w:t>Глава Асиновского</w:t>
      </w:r>
    </w:p>
    <w:p w:rsidR="004F1089" w:rsidRDefault="004F1089" w:rsidP="004F1089">
      <w:pPr>
        <w:jc w:val="both"/>
      </w:pPr>
      <w:r>
        <w:t xml:space="preserve">городского поселения -                                                                 </w:t>
      </w:r>
    </w:p>
    <w:p w:rsidR="004F1089" w:rsidRDefault="004F1089" w:rsidP="004F1089">
      <w:pPr>
        <w:tabs>
          <w:tab w:val="left" w:pos="1095"/>
        </w:tabs>
      </w:pPr>
      <w:r>
        <w:t>Председатель Совета Асиновского</w:t>
      </w:r>
    </w:p>
    <w:p w:rsidR="004F1089" w:rsidRDefault="004F1089" w:rsidP="004F1089">
      <w:pPr>
        <w:tabs>
          <w:tab w:val="left" w:pos="1095"/>
        </w:tabs>
      </w:pPr>
      <w:r>
        <w:t>городского поселения                                                                                         Г.В. Логунов</w:t>
      </w:r>
    </w:p>
    <w:p w:rsidR="004F1089" w:rsidRDefault="004F1089" w:rsidP="004F1089">
      <w:pPr>
        <w:tabs>
          <w:tab w:val="left" w:pos="1095"/>
        </w:tabs>
      </w:pPr>
    </w:p>
    <w:p w:rsidR="004F1089" w:rsidRDefault="004F1089" w:rsidP="004F1089">
      <w:pPr>
        <w:tabs>
          <w:tab w:val="left" w:pos="1095"/>
        </w:tabs>
      </w:pPr>
    </w:p>
    <w:p w:rsidR="004F1089" w:rsidRDefault="004F1089" w:rsidP="004F1089">
      <w:pPr>
        <w:tabs>
          <w:tab w:val="left" w:pos="1095"/>
        </w:tabs>
      </w:pPr>
    </w:p>
    <w:p w:rsidR="009D326D" w:rsidRDefault="00223207" w:rsidP="00223207"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sectPr w:rsidR="009D326D" w:rsidSect="002B60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DD"/>
    <w:rsid w:val="000265B3"/>
    <w:rsid w:val="00083FC6"/>
    <w:rsid w:val="000C54A5"/>
    <w:rsid w:val="00223207"/>
    <w:rsid w:val="002B6013"/>
    <w:rsid w:val="002C52DC"/>
    <w:rsid w:val="0031426D"/>
    <w:rsid w:val="003522FE"/>
    <w:rsid w:val="00375A3B"/>
    <w:rsid w:val="003A6BDA"/>
    <w:rsid w:val="003A7A98"/>
    <w:rsid w:val="003D0EB2"/>
    <w:rsid w:val="003E75F0"/>
    <w:rsid w:val="004E65DB"/>
    <w:rsid w:val="004F1089"/>
    <w:rsid w:val="00554160"/>
    <w:rsid w:val="005E5D6F"/>
    <w:rsid w:val="006024FF"/>
    <w:rsid w:val="006D601D"/>
    <w:rsid w:val="00722CB7"/>
    <w:rsid w:val="00783F87"/>
    <w:rsid w:val="008244F1"/>
    <w:rsid w:val="00832683"/>
    <w:rsid w:val="00853B36"/>
    <w:rsid w:val="008C5F13"/>
    <w:rsid w:val="009558A0"/>
    <w:rsid w:val="0097757F"/>
    <w:rsid w:val="009D326D"/>
    <w:rsid w:val="00A07CD4"/>
    <w:rsid w:val="00A32EDD"/>
    <w:rsid w:val="00B406B1"/>
    <w:rsid w:val="00BD5E5F"/>
    <w:rsid w:val="00CD157F"/>
    <w:rsid w:val="00CF1987"/>
    <w:rsid w:val="00D14E4F"/>
    <w:rsid w:val="00D40F20"/>
    <w:rsid w:val="00E3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F1089"/>
    <w:pPr>
      <w:keepNext/>
      <w:jc w:val="center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232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108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8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8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F1089"/>
    <w:pPr>
      <w:keepNext/>
      <w:jc w:val="center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232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108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8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И. Крюкович</dc:creator>
  <cp:keywords/>
  <dc:description/>
  <cp:lastModifiedBy>Марина А. Скуркова</cp:lastModifiedBy>
  <cp:revision>23</cp:revision>
  <cp:lastPrinted>2011-12-28T03:36:00Z</cp:lastPrinted>
  <dcterms:created xsi:type="dcterms:W3CDTF">2011-12-20T02:34:00Z</dcterms:created>
  <dcterms:modified xsi:type="dcterms:W3CDTF">2011-12-30T02:21:00Z</dcterms:modified>
</cp:coreProperties>
</file>